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highlight w:val="none"/>
        </w:rPr>
        <w:t>在乡复员军人定期生活补助</w:t>
      </w:r>
      <w:r>
        <w:rPr>
          <w:rFonts w:hint="eastAsia" w:ascii="黑体" w:hAnsi="黑体" w:eastAsia="黑体" w:cs="黑体"/>
          <w:sz w:val="56"/>
          <w:szCs w:val="56"/>
          <w:highlight w:val="none"/>
          <w:lang w:val="en-US" w:eastAsia="zh-CN"/>
        </w:rPr>
        <w:t>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在乡复员军人定期生活补助</w:t>
      </w:r>
      <w:r>
        <w:rPr>
          <w:rFonts w:hint="eastAsia"/>
          <w:sz w:val="44"/>
          <w:szCs w:val="44"/>
          <w:lang w:val="en-US" w:eastAsia="zh-CN"/>
        </w:rPr>
        <w:t>给付办理指南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在乡复员军人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《军人抚恤优待条例》（国务院、中央军委令第413号）：“第四十四条复员军人生活困难的，按照规定的条件，由当地人民政府退役军人事务部门给予定期定量补助，逐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步改善其生活条件。”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 xml:space="preserve">申办材料：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2057"/>
        <w:gridCol w:w="887"/>
        <w:gridCol w:w="920"/>
        <w:gridCol w:w="909"/>
        <w:gridCol w:w="932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户口本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身份证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如实提供，复印清晰、完整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个人申请书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批准复员的有效证件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143510</wp:posOffset>
                </wp:positionV>
                <wp:extent cx="1550035" cy="366395"/>
                <wp:effectExtent l="5080" t="4445" r="349885" b="10160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1550035" cy="366395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资料审核、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公示等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-1pt;margin-top:11.3pt;height:28.85pt;width:122.05pt;z-index:251896832;mso-width-relative:page;mso-height-relative:page;" filled="f" stroked="t" coordsize="21600,21600" o:gfxdata="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qYhYT1QAAAAgBAAAPAAAAAAAAAAEAIAAAACIAAABk&#10;cnMvZG93bnJldi54bWxQSwECFAAUAAAACACHTuJAYOQwpkICAABhBAAADgAAAAAAAAABACAAAAAk&#10;AQAAZHJzL2Uyb0RvYy54bWxQSwUGAAAAAAYABgBZAQAA2AUAAAAA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资料审核、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公示等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667904" behindDoc="0" locked="0" layoutInCell="1" allowOverlap="1">
                <wp:simplePos x="0" y="0"/>
                <wp:positionH relativeFrom="column">
                  <wp:posOffset>1820545</wp:posOffset>
                </wp:positionH>
                <wp:positionV relativeFrom="paragraph">
                  <wp:posOffset>635</wp:posOffset>
                </wp:positionV>
                <wp:extent cx="2216785" cy="351155"/>
                <wp:effectExtent l="5080" t="4445" r="6985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  <w:t>上报审批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35pt;margin-top:0.05pt;height:27.65pt;width:174.55pt;z-index:252667904;mso-width-relative:page;mso-height-relative:page;" fillcolor="#FFFFFF" filled="t" stroked="t" coordsize="21600,21600" o:gfxdata="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WRyvHWAAAABwEAAA8AAAAAAAAAAQAgAAAAIgAAAGRycy9kb3ducmV2&#10;LnhtbFBLAQIUABQAAAAIAIdO4kDBq0ux/gEAAA8EAAAOAAAAAAAAAAEAIAAAACU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  <w:t>上报审批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10795</wp:posOffset>
                </wp:positionV>
                <wp:extent cx="1270" cy="354330"/>
                <wp:effectExtent l="38100" t="0" r="36830" b="762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7490" y="822896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7pt;margin-top:0.85pt;height:27.9pt;width:0.1pt;z-index:251910144;mso-width-relative:page;mso-height-relative:page;" filled="f" stroked="t" coordsize="21600,21600" o:gfxdata="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jUj151wAAAAgBAAAPAAAAAAAAAAEAIAAAACIAAABkcnMv&#10;ZG93bnJldi54bWxQSwECFAAUAAAACACHTuJA2v/N/wQCAAC8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264795</wp:posOffset>
                </wp:positionV>
                <wp:extent cx="635" cy="153352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533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7pt;margin-top:20.85pt;height:120.75pt;width:0.05pt;z-index:252169216;mso-width-relative:page;mso-height-relative:page;" filled="f" stroked="t" coordsize="21600,21600" o:gfxdata="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lgd/HYAAAA&#10;CgEAAA8AAAAAAAAAAQAgAAAAIgAAAGRycy9kb3ducmV2LnhtbFBLAQIUABQAAAAIAIdO4kDSTuuu&#10;5AEAAKQ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807085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63.55pt;height:30.65pt;width:0.35pt;z-index:251902976;mso-width-relative:page;mso-height-relative:page;" filled="f" stroked="t" coordsize="21600,21600" o:gfxdata="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OQpA2gAAAAsBAAAPAAAAAAAAAAEAIAAAACIAAABkcnMvZG93bnJldi54&#10;bWxQSwECFAAUAAAACACHTuJAFZao9fgBAACy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-53340</wp:posOffset>
                </wp:positionV>
                <wp:extent cx="635" cy="643255"/>
                <wp:effectExtent l="4445" t="0" r="1397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3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.2pt;height:50.65pt;width:0.05pt;z-index:253179904;mso-width-relative:page;mso-height-relative:page;" filled="f" stroked="t" coordsize="21600,21600" o:gfxdata="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jQkUdgAAAAJAQAADwAAAAAA&#10;AAABACAAAAAiAAAAZHJzL2Rvd25yZXYueG1sUEsBAhQAFAAAAAgAh07iQEFxRMTaAQAAlw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897856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3bTO9kAAAAJAQAADwAAAAAAAAABACAAAAAiAAAAZHJz&#10;L2Rvd25yZXYueG1sUEsBAhQAFAAAAAgAh07iQFqeHLA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24130</wp:posOffset>
                </wp:positionV>
                <wp:extent cx="1450340" cy="335280"/>
                <wp:effectExtent l="4445" t="4445" r="488315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450340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5.05pt;margin-top:1.9pt;height:26.4pt;width:114.2pt;z-index:251899904;mso-width-relative:page;mso-height-relative:page;" filled="f" stroked="t" coordsize="21600,21600" o:gfxdata="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z7zFF2QAAAAcBAAAPAAAAAAAAAAEAIAAAACIA&#10;AABkcnMvZG93bnJldi54bWxQSwECFAAUAAAACACHTuJAM5qJQk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1.公示。自上级部门作出决定之日起1个工作日内，乡、村两级退役军人服务保障工作站通过张贴公告、发布于网络等形式公开办理结果，公示期需满7个工作日。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2.告知。公示期满且群众无异议的，工作人员通过电话或当场通知的方式，告知给付对象公示结果、给付标准及给付时间。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3.归档。对事项办理过程中形成的各类文书材料实行分类归档。按季度对归档的材料进行清点、统计与整理。归档岗位人员的职责和归档要求按本局有关规定进行。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1131E"/>
    <w:rsid w:val="10B05E79"/>
    <w:rsid w:val="12DC07D7"/>
    <w:rsid w:val="198C3A60"/>
    <w:rsid w:val="24664F50"/>
    <w:rsid w:val="2E0F78FD"/>
    <w:rsid w:val="46575440"/>
    <w:rsid w:val="4FFD2908"/>
    <w:rsid w:val="57A6175D"/>
    <w:rsid w:val="5B5859D0"/>
    <w:rsid w:val="69EE1804"/>
    <w:rsid w:val="7FBA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2020-04-30T03:41:00Z</cp:lastPrinted>
  <dcterms:modified xsi:type="dcterms:W3CDTF">2020-06-16T07:28:43Z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