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  <w:highlight w:val="none"/>
        </w:rPr>
      </w:pPr>
      <w:r>
        <w:rPr>
          <w:rFonts w:hint="eastAsia" w:ascii="黑体" w:hAnsi="黑体" w:eastAsia="黑体" w:cs="黑体"/>
          <w:sz w:val="56"/>
          <w:szCs w:val="56"/>
          <w:highlight w:val="none"/>
        </w:rPr>
        <w:t>在乡复员军人定期定量补助认定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/>
          <w:sz w:val="44"/>
          <w:szCs w:val="44"/>
          <w:highlight w:val="none"/>
        </w:rPr>
      </w:pPr>
      <w:r>
        <w:rPr>
          <w:rFonts w:hint="eastAsia"/>
          <w:sz w:val="44"/>
          <w:szCs w:val="44"/>
          <w:highlight w:val="none"/>
        </w:rPr>
        <w:t>在乡复员军人定期定量补助认定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/>
          <w:sz w:val="44"/>
          <w:szCs w:val="44"/>
          <w:highlight w:val="none"/>
          <w:lang w:val="en-US" w:eastAsia="zh-CN"/>
        </w:rPr>
      </w:pPr>
      <w:r>
        <w:rPr>
          <w:rFonts w:hint="eastAsia"/>
          <w:sz w:val="44"/>
          <w:szCs w:val="44"/>
          <w:highlight w:val="none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行政确认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在乡复员军人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《军人抚恤优待条例》（国务院、中央军委令第413号）第四十四条：“复员军人生活困难的，按照规定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的条件，由当地人民政府退役军人事务部门给予定期定量补助，逐步改善其生活条件。”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2080"/>
        <w:gridCol w:w="954"/>
        <w:gridCol w:w="898"/>
        <w:gridCol w:w="920"/>
        <w:gridCol w:w="909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8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批准复员的有效证件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8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身份证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如实提供、复印清晰、完整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8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户口本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8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书面申请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如实提供、字迹工整清晰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就近申请：申请人可去户籍所在地乡（镇、办事处）退役军人服务保障工作站提出申请。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143510</wp:posOffset>
                </wp:positionV>
                <wp:extent cx="1305560" cy="366395"/>
                <wp:effectExtent l="5080" t="4445" r="308610" b="10160"/>
                <wp:wrapNone/>
                <wp:docPr id="56" name="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74775" y="2683510"/>
                          <a:ext cx="1305560" cy="366395"/>
                        </a:xfrm>
                        <a:prstGeom prst="wedgeRectCallout">
                          <a:avLst>
                            <a:gd name="adj1" fmla="val 70389"/>
                            <a:gd name="adj2" fmla="val 1148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资料审核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18.25pt;margin-top:11.3pt;height:28.85pt;width:102.8pt;z-index:251896832;mso-width-relative:page;mso-height-relative:page;" filled="f" stroked="t" coordsize="21600,21600" o:gfxdata="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LY/YnDVAAAACAEAAA8AAAAAAAAAAQAgAAAAIgAA&#10;AGRycy9kb3ducmV2LnhtbFBLAQIUABQAAAAIAIdO4kBMaSg5RAIAAGEEAAAOAAAAAAAAAAEAIAAA&#10;ACQBAABkcnMvZTJvRG9jLnhtbFBLBQYAAAAABgAGAFkBAADaBQAAAAA=&#10;" adj="26004,13281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资料审核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24180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SzJcN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667904" behindDoc="0" locked="0" layoutInCell="1" allowOverlap="1">
                <wp:simplePos x="0" y="0"/>
                <wp:positionH relativeFrom="column">
                  <wp:posOffset>1820545</wp:posOffset>
                </wp:positionH>
                <wp:positionV relativeFrom="paragraph">
                  <wp:posOffset>635</wp:posOffset>
                </wp:positionV>
                <wp:extent cx="2216785" cy="351155"/>
                <wp:effectExtent l="5080" t="4445" r="6985" b="63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  <w:t>上报审批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35pt;margin-top:0.05pt;height:27.65pt;width:174.55pt;z-index:252667904;mso-width-relative:page;mso-height-relative:page;" fillcolor="#FFFFFF" filled="t" stroked="t" coordsize="21600,21600" o:gfxdata="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WRyvHWAAAABwEAAA8AAAAAAAAAAQAgAAAAIgAAAGRycy9kb3ducmV2&#10;LnhtbFBLAQIUABQAAAAIAIdO4kDBq0ux/gEAAA8EAAAOAAAAAAAAAAEAIAAAACU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  <w:t>上报审批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911168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QmCG2AAAAAoBAAAPAAAAAAAAAAEA&#10;IAAAACIAAABkcnMvZG93bnJldi54bWxQSwECFAAUAAAACACHTuJABsBMhA8CAAAg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10795</wp:posOffset>
                </wp:positionV>
                <wp:extent cx="1270" cy="354330"/>
                <wp:effectExtent l="38100" t="0" r="36830" b="762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7490" y="822896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7pt;margin-top:0.85pt;height:27.9pt;width:0.1pt;z-index:251910144;mso-width-relative:page;mso-height-relative:page;" filled="f" stroked="t" coordsize="21600,21600" o:gfxdata="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jUj151wAAAAgBAAAPAAAAAAAAAAEAIAAAACIAAABkcnMv&#10;ZG93bnJldi54bWxQSwECFAAUAAAACACHTuJA2v/N/wQCAAC8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264795</wp:posOffset>
                </wp:positionV>
                <wp:extent cx="635" cy="989330"/>
                <wp:effectExtent l="4445" t="0" r="13970" b="127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93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7.5pt;margin-top:20.85pt;height:77.9pt;width:0.05pt;z-index:252169216;mso-width-relative:page;mso-height-relative:page;" filled="f" stroked="t" coordsize="21600,21600" o:gfxdata="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mLX19gAAAAKAQAADwAA&#10;AAAAAAABACAAAAAiAAAAZHJzL2Rvd25yZXYueG1sUEsBAhQAFAAAAAgAh07iQJ8C0njdAQAAmQMA&#10;AA4AAAAAAAAAAQAgAAAAJw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91424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VyrC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制证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制证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是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425664" behindDoc="0" locked="0" layoutInCell="1" allowOverlap="1">
                <wp:simplePos x="0" y="0"/>
                <wp:positionH relativeFrom="column">
                  <wp:posOffset>2995295</wp:posOffset>
                </wp:positionH>
                <wp:positionV relativeFrom="paragraph">
                  <wp:posOffset>-24765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5.85pt;margin-top:-1.95pt;height:30.65pt;width:0.35pt;z-index:253425664;mso-width-relative:page;mso-height-relative:page;" filled="f" stroked="t" coordsize="21600,21600" o:gfxdata="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tHi97bAAAACQEAAA8AAAAAAAAAAQAgAAAAIgAAAGRycy9kb3ducmV2LnhtbFBLAQIUABQAAAAI&#10;AIdO4kCJMR6C6gEAAKYDAAAOAAAAAAAAAAEAIAAAACo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179904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-53340</wp:posOffset>
                </wp:positionV>
                <wp:extent cx="635" cy="643255"/>
                <wp:effectExtent l="4445" t="0" r="13970" b="44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43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7pt;margin-top:-4.2pt;height:50.65pt;width:0.05pt;z-index:253179904;mso-width-relative:page;mso-height-relative:page;" filled="f" stroked="t" coordsize="21600,21600" o:gfxdata="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jQkUdgAAAAJAQAADwAAAAAA&#10;AAABACAAAAAiAAAAZHJzL2Rvd25yZXYueG1sUEsBAhQAFAAAAAgAh07iQEFxRMTaAQAAlwMAAA4A&#10;AAAAAAAAAQAgAAAAJ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405130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15pt;margin-top:31.9pt;height:31.75pt;width:127.25pt;z-index:251904000;mso-width-relative:page;mso-height-relative:page;" fillcolor="#FFFFFF" filled="t" stroked="t" coordsize="21600,21600" arcsize="0.5" o:gfxdata="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2ZNpI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3716020</wp:posOffset>
                </wp:positionH>
                <wp:positionV relativeFrom="paragraph">
                  <wp:posOffset>182245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2.6pt;margin-top:14.35pt;height:0.6pt;width:84.1pt;z-index:251897856;mso-width-relative:page;mso-height-relative:page;" filled="f" stroked="t" coordsize="21600,21600" o:gfxdata="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3bTO9kAAAAJAQAADwAAAAAAAAABACAAAAAiAAAAZHJz&#10;L2Rvd25yZXYueG1sUEsBAhQAFAAAAAgAh07iQFqeHLA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24130</wp:posOffset>
                </wp:positionV>
                <wp:extent cx="1450340" cy="335280"/>
                <wp:effectExtent l="4445" t="4445" r="488315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450340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15.05pt;margin-top:1.9pt;height:26.4pt;width:114.2pt;z-index:251899904;mso-width-relative:page;mso-height-relative:page;" filled="f" stroked="t" coordsize="21600,21600" o:gfxdata="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z7zFF2QAAAAcBAAAPAAAAAAAAAAEAIAAAACIA&#10;AABkcnMvZG93bnJldi54bWxQSwECFAAUAAAACACHTuJAM5qJQkECAABeBAAADgAAAAAAAAABACAA&#10;AAAoAQAAZHJzL2Uyb0RvYy54bWxQSwUGAAAAAAYABgBZAQAA2wUAAAAA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1.公示。自上级部门作出决定之日起1个工作日内，乡、村两级退役军人服务保障工作站通过张贴公告、发布于网络等形式公开办理结果，公示期需满7个工作日。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告知。公示期满且群众无异议的，工作人员通过电话或当场通知的方式，告知确认对象领取证件。确认对象本人、亲属或代理人领取时，领取人应当出具有效身份证明，工作人员在台账上记载详细信息，领取人在相应栏目签字确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3.归档。对事项办理过程中形成的各类文书材料实行分类归档。按季度对归档的材料进行清点、统计与整理。归档岗位人员的职责和归档要求按本局有关规定进行。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信函投诉：高平市建设南路171号退役军人事务局。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1.地址：各乡（镇、办事处）退役军人服务保障工作站；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1.现场问询：各乡（镇、办事处）退役军人服务保障工作站、高平市建设南路171号退役军人事务局优抚褒扬股（201室）；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2.电话咨询：优抚褒扬股：5835685。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textAlignment w:val="auto"/>
        <w:rPr>
          <w:rFonts w:hint="eastAsia" w:ascii="仿宋" w:hAnsi="仿宋" w:eastAsia="仿宋" w:cs="仿宋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E0001"/>
    <w:rsid w:val="10EC456A"/>
    <w:rsid w:val="13F11D1F"/>
    <w:rsid w:val="198C3A60"/>
    <w:rsid w:val="1B151F9D"/>
    <w:rsid w:val="2FC0122F"/>
    <w:rsid w:val="3A5F0169"/>
    <w:rsid w:val="4A8348EF"/>
    <w:rsid w:val="4F4C0C03"/>
    <w:rsid w:val="518423C0"/>
    <w:rsid w:val="5B3508A6"/>
    <w:rsid w:val="5D383679"/>
    <w:rsid w:val="5D4816DB"/>
    <w:rsid w:val="5FC53F78"/>
    <w:rsid w:val="629E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cp:lastPrinted>2020-04-30T03:43:00Z</cp:lastPrinted>
  <dcterms:modified xsi:type="dcterms:W3CDTF">2020-06-16T08:05:21Z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