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line="1000" w:lineRule="exact"/>
        <w:jc w:val="both"/>
        <w:textAlignment w:val="auto"/>
        <w:rPr>
          <w:rFonts w:hint="eastAsia" w:ascii="黑体" w:hAnsi="黑体" w:eastAsia="黑体" w:cs="黑体"/>
          <w:sz w:val="56"/>
          <w:szCs w:val="56"/>
        </w:rPr>
      </w:pP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eastAsia" w:ascii="黑体" w:hAnsi="黑体" w:eastAsia="黑体" w:cs="黑体"/>
          <w:sz w:val="56"/>
          <w:szCs w:val="56"/>
        </w:rPr>
      </w:pPr>
      <w:r>
        <w:rPr>
          <w:rFonts w:hint="eastAsia" w:ascii="黑体" w:hAnsi="黑体" w:eastAsia="黑体" w:cs="黑体"/>
          <w:sz w:val="56"/>
          <w:szCs w:val="56"/>
        </w:rPr>
        <w:t>新中国成立后参战和参加核试验军队</w:t>
      </w: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eastAsia" w:ascii="黑体" w:hAnsi="黑体" w:eastAsia="黑体" w:cs="黑体"/>
          <w:sz w:val="96"/>
          <w:szCs w:val="96"/>
        </w:rPr>
      </w:pPr>
      <w:r>
        <w:rPr>
          <w:rFonts w:hint="eastAsia" w:ascii="黑体" w:hAnsi="黑体" w:eastAsia="黑体" w:cs="黑体"/>
          <w:sz w:val="56"/>
          <w:szCs w:val="56"/>
        </w:rPr>
        <w:t>退役人员补助金给付</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56"/>
          <w:szCs w:val="56"/>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r>
        <w:rPr>
          <w:rFonts w:hint="eastAsia" w:ascii="黑体" w:hAnsi="黑体" w:eastAsia="黑体" w:cs="黑体"/>
          <w:sz w:val="72"/>
          <w:szCs w:val="72"/>
          <w:lang w:val="en-US" w:eastAsia="zh-CN"/>
        </w:rPr>
        <w:t>办</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r>
        <w:rPr>
          <w:rFonts w:hint="eastAsia" w:ascii="黑体" w:hAnsi="黑体" w:eastAsia="黑体" w:cs="黑体"/>
          <w:sz w:val="72"/>
          <w:szCs w:val="72"/>
          <w:lang w:val="en-US" w:eastAsia="zh-CN"/>
        </w:rPr>
        <w:t>理</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r>
        <w:rPr>
          <w:rFonts w:hint="eastAsia" w:ascii="黑体" w:hAnsi="黑体" w:eastAsia="黑体" w:cs="黑体"/>
          <w:sz w:val="72"/>
          <w:szCs w:val="72"/>
          <w:lang w:val="en-US" w:eastAsia="zh-CN"/>
        </w:rPr>
        <w:t>指</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r>
        <w:rPr>
          <w:rFonts w:hint="eastAsia" w:ascii="黑体" w:hAnsi="黑体" w:eastAsia="黑体" w:cs="黑体"/>
          <w:sz w:val="72"/>
          <w:szCs w:val="72"/>
          <w:lang w:val="en-US" w:eastAsia="zh-CN"/>
        </w:rPr>
        <w:t>南</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eastAsia" w:ascii="华文楷体" w:hAnsi="华文楷体" w:eastAsia="华文楷体" w:cs="华文楷体"/>
          <w:b/>
          <w:bCs/>
          <w:sz w:val="44"/>
          <w:szCs w:val="44"/>
          <w:lang w:val="en-US" w:eastAsia="zh-CN"/>
        </w:rPr>
      </w:pPr>
      <w:r>
        <w:rPr>
          <w:rFonts w:hint="eastAsia" w:ascii="华文楷体" w:hAnsi="华文楷体" w:eastAsia="华文楷体" w:cs="华文楷体"/>
          <w:b/>
          <w:bCs/>
          <w:sz w:val="44"/>
          <w:szCs w:val="44"/>
          <w:lang w:val="en-US" w:eastAsia="zh-CN"/>
        </w:rPr>
        <w:t>发布日期：2020年4月</w:t>
      </w: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default"/>
          <w:sz w:val="44"/>
          <w:szCs w:val="44"/>
          <w:lang w:val="en-US" w:eastAsia="zh-CN"/>
        </w:rPr>
      </w:pPr>
      <w:r>
        <w:rPr>
          <w:rFonts w:hint="eastAsia" w:ascii="华文楷体" w:hAnsi="华文楷体" w:eastAsia="华文楷体" w:cs="华文楷体"/>
          <w:b/>
          <w:bCs/>
          <w:sz w:val="44"/>
          <w:szCs w:val="44"/>
          <w:lang w:val="en-US" w:eastAsia="zh-CN"/>
        </w:rPr>
        <w:t>高平市退役军人事务局发布</w:t>
      </w:r>
    </w:p>
    <w:p>
      <w:pPr>
        <w:keepNext w:val="0"/>
        <w:keepLines w:val="0"/>
        <w:pageBreakBefore w:val="0"/>
        <w:widowControl w:val="0"/>
        <w:kinsoku/>
        <w:wordWrap/>
        <w:overflowPunct/>
        <w:topLinePunct w:val="0"/>
        <w:autoSpaceDE/>
        <w:autoSpaceDN/>
        <w:bidi w:val="0"/>
        <w:adjustRightInd/>
        <w:snapToGrid/>
        <w:spacing w:after="157" w:afterLines="50" w:line="700" w:lineRule="exact"/>
        <w:jc w:val="both"/>
        <w:textAlignment w:val="auto"/>
        <w:rPr>
          <w:rFonts w:hint="eastAsia"/>
          <w:sz w:val="44"/>
          <w:szCs w:val="44"/>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宋体" w:hAnsi="宋体" w:eastAsia="宋体" w:cs="宋体"/>
          <w:sz w:val="44"/>
          <w:szCs w:val="44"/>
          <w:highlight w:val="none"/>
        </w:rPr>
      </w:pPr>
      <w:r>
        <w:rPr>
          <w:rFonts w:hint="eastAsia" w:ascii="宋体" w:hAnsi="宋体" w:eastAsia="宋体" w:cs="宋体"/>
          <w:sz w:val="44"/>
          <w:szCs w:val="44"/>
          <w:highlight w:val="none"/>
        </w:rPr>
        <w:t>新中国成立后参战和参加核试验军队退役人员</w:t>
      </w: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eastAsia" w:ascii="宋体" w:hAnsi="宋体" w:eastAsia="宋体" w:cs="宋体"/>
          <w:sz w:val="44"/>
          <w:szCs w:val="44"/>
          <w:highlight w:val="none"/>
          <w:lang w:val="en-US" w:eastAsia="zh-CN"/>
        </w:rPr>
      </w:pPr>
      <w:r>
        <w:rPr>
          <w:rFonts w:hint="eastAsia" w:ascii="宋体" w:hAnsi="宋体" w:eastAsia="宋体" w:cs="宋体"/>
          <w:sz w:val="44"/>
          <w:szCs w:val="44"/>
          <w:highlight w:val="none"/>
        </w:rPr>
        <w:t>补助金给付</w:t>
      </w:r>
      <w:r>
        <w:rPr>
          <w:rFonts w:hint="eastAsia" w:ascii="宋体" w:hAnsi="宋体" w:eastAsia="宋体" w:cs="宋体"/>
          <w:sz w:val="44"/>
          <w:szCs w:val="44"/>
          <w:highlight w:val="none"/>
          <w:lang w:val="en-US" w:eastAsia="zh-CN"/>
        </w:rPr>
        <w:t>办理指南</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事项类型：</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行政给付</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适用范围：</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新中国成立</w:t>
      </w:r>
      <w:bookmarkStart w:id="0" w:name="_GoBack"/>
      <w:bookmarkEnd w:id="0"/>
      <w:r>
        <w:rPr>
          <w:rFonts w:hint="eastAsia" w:ascii="仿宋" w:hAnsi="仿宋" w:eastAsia="仿宋" w:cs="仿宋"/>
          <w:sz w:val="32"/>
          <w:szCs w:val="32"/>
          <w:highlight w:val="none"/>
          <w:lang w:val="en-US" w:eastAsia="zh-CN"/>
        </w:rPr>
        <w:t>后参战和参加核试验军队退役人员</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设立依据：</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民政部、财政部关于调整部分优抚对象补助标准的通知》（民发〔2007〕99号）第五条：“调整优抚对象抚恤补助标准和给参战退役人员发放生活补助所需中央财政负担的经费，由中央财政核拨专款另行下达。各级民政、财政部门要结合地方的资金安排，切实加强资金管理，保证及时、准确、足额地把抚恤补助金发放到优抚对象手中。”</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民政部、财政部、人事部、劳动和社会保障部、卫生部关于做好部分原8023部队及其他参加核试验军队退役人员有关工作的通知》（民发〔2007〕100号）第二条：“对不符合评残和享受带病回乡退伍军人补助条件，但患病或生活困难的农村和城镇无工作的原8023部队人员，每人每月100元。”</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黑体" w:hAnsi="黑体" w:eastAsia="黑体" w:cs="黑体"/>
          <w:sz w:val="32"/>
          <w:szCs w:val="32"/>
          <w:highlight w:val="none"/>
          <w:lang w:val="en-US" w:eastAsia="zh-CN"/>
        </w:rPr>
      </w:pPr>
      <w:r>
        <w:rPr>
          <w:rFonts w:hint="eastAsia" w:ascii="仿宋" w:hAnsi="仿宋" w:eastAsia="仿宋" w:cs="仿宋"/>
          <w:sz w:val="32"/>
          <w:szCs w:val="32"/>
          <w:highlight w:val="none"/>
          <w:lang w:val="en-US" w:eastAsia="zh-CN"/>
        </w:rPr>
        <w:t>第三条：“对其他参加核试验的军队退役人员，比照原8023部队退役人员进行体检，并按照规定落实相关政策待遇。”</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申办材料：</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2091"/>
        <w:gridCol w:w="898"/>
        <w:gridCol w:w="921"/>
        <w:gridCol w:w="886"/>
        <w:gridCol w:w="898"/>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材料名称</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要求</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原件份数</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复印件</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份数</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纸质/电子版</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能否容缺后补</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能否实行承诺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1"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书面申请</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如实提供、字迹工整清晰</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0</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纸质</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否</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0"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参战人员登记表</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0</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4"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身份证</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如实提供、复印清晰、完整</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户口本</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0</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退伍证</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0</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解除劳动合同关系证明</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0</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jc w:val="center"/>
        </w:trPr>
        <w:tc>
          <w:tcPr>
            <w:tcW w:w="19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未享受社保待遇证明</w:t>
            </w:r>
          </w:p>
        </w:tc>
        <w:tc>
          <w:tcPr>
            <w:tcW w:w="20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如实提供、加盖公章</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1</w:t>
            </w:r>
          </w:p>
        </w:tc>
        <w:tc>
          <w:tcPr>
            <w:tcW w:w="9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0</w:t>
            </w:r>
          </w:p>
        </w:tc>
        <w:tc>
          <w:tcPr>
            <w:tcW w:w="88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89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申请人应当如实提交有关材料和反映真实情况，对申请材料的真实性负责，并在需要的材料上签名或盖章。</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办理方式：</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就近申请：申请人可去户籍所在地乡（镇、办事处）退役军人服务保障工作站提出申请。</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leftChars="0" w:firstLine="0" w:firstLineChars="0"/>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办理流程：</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24"/>
        </w:rPr>
        <mc:AlternateContent>
          <mc:Choice Requires="wps">
            <w:drawing>
              <wp:anchor distT="0" distB="0" distL="114300" distR="114300" simplePos="0" relativeHeight="251665408" behindDoc="0" locked="0" layoutInCell="1" allowOverlap="1">
                <wp:simplePos x="0" y="0"/>
                <wp:positionH relativeFrom="column">
                  <wp:posOffset>1887855</wp:posOffset>
                </wp:positionH>
                <wp:positionV relativeFrom="paragraph">
                  <wp:posOffset>97155</wp:posOffset>
                </wp:positionV>
                <wp:extent cx="2035175" cy="461010"/>
                <wp:effectExtent l="4445" t="4445" r="17780" b="10795"/>
                <wp:wrapNone/>
                <wp:docPr id="44" name="圆角矩形 44"/>
                <wp:cNvGraphicFramePr/>
                <a:graphic xmlns:a="http://schemas.openxmlformats.org/drawingml/2006/main">
                  <a:graphicData uri="http://schemas.microsoft.com/office/word/2010/wordprocessingShape">
                    <wps:wsp>
                      <wps:cNvSpPr/>
                      <wps:spPr>
                        <a:xfrm>
                          <a:off x="3030855" y="6283325"/>
                          <a:ext cx="2035175" cy="461010"/>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36"/>
                                <w:lang w:val="zh-CN"/>
                              </w:rPr>
                            </w:pPr>
                            <w:r>
                              <w:rPr>
                                <w:rFonts w:hint="eastAsia" w:ascii="仿宋" w:hAnsi="仿宋" w:eastAsia="仿宋" w:cs="仿宋"/>
                                <w:sz w:val="28"/>
                                <w:szCs w:val="36"/>
                                <w:lang w:val="zh-CN"/>
                              </w:rPr>
                              <w:t>申</w:t>
                            </w:r>
                            <w:r>
                              <w:rPr>
                                <w:rFonts w:hint="eastAsia" w:ascii="仿宋" w:hAnsi="仿宋" w:eastAsia="仿宋" w:cs="仿宋"/>
                                <w:sz w:val="28"/>
                                <w:szCs w:val="36"/>
                              </w:rPr>
                              <w:t xml:space="preserve">  </w:t>
                            </w:r>
                            <w:r>
                              <w:rPr>
                                <w:rFonts w:hint="eastAsia" w:ascii="仿宋" w:hAnsi="仿宋" w:eastAsia="仿宋" w:cs="仿宋"/>
                                <w:sz w:val="28"/>
                                <w:szCs w:val="36"/>
                                <w:lang w:val="zh-CN"/>
                              </w:rPr>
                              <w:t>报</w:t>
                            </w:r>
                          </w:p>
                        </w:txbxContent>
                      </wps:txbx>
                      <wps:bodyPr upright="1"/>
                    </wps:wsp>
                  </a:graphicData>
                </a:graphic>
              </wp:anchor>
            </w:drawing>
          </mc:Choice>
          <mc:Fallback>
            <w:pict>
              <v:roundrect id="_x0000_s1026" o:spid="_x0000_s1026" o:spt="2" style="position:absolute;left:0pt;margin-left:148.65pt;margin-top:7.65pt;height:36.3pt;width:160.25pt;z-index:251665408;mso-width-relative:page;mso-height-relative:page;" fillcolor="#FFFFFF" filled="t" stroked="t" coordsize="21600,21600" arcsize="0.5" o:gfxdata="UEsDBAoAAAAAAIdO4kAAAAAAAAAAAAAAAAAEAAAAZHJzL1BLAwQUAAAACACHTuJAyReEUNgAAAAJ&#10;AQAADwAAAGRycy9kb3ducmV2LnhtbE2PzU7DMBCE70i8g7VI3KiTIpqfxumhUtULICg8gBtv46jx&#10;OoqdpvD0LCc4rUbzaXam2lxdLy44hs6TgnSRgEBqvOmoVfD5sXvIQYSoyejeEyr4wgCb+vam0qXx&#10;M73j5RBbwSEUSq3AxjiUUobGotNh4Qck9k5+dDqyHFtpRj1zuOvlMklW0umO+IPVA24tNufD5BTs&#10;v0M+x+b8tsddse1tO4Xnl1el7u/SZA0i4jX+wfBbn6tDzZ2OfiITRK9gWWSPjLLxxJeBVZrxlqOC&#10;PCtA1pX8v6D+AVBLAwQUAAAACACHTuJAgHKOSzACAABkBAAADgAAAGRycy9lMm9Eb2MueG1srVRN&#10;jtMwGN0jcQfLe5r0J6VUTWdBKRsEIwYO4NpOYuQ/2W6TXoADsEZCYjPiEBxnBMfgsxM602HTBVmk&#10;n5Pnl/fe97mrq05JdODOC6NLPB7lGHFNDRO6LvHHD9tnC4x8IJoRaTQv8ZF7fLV++mTV2iWfmMZI&#10;xh0CEu2XrS1xE4JdZpmnDVfEj4zlGl5WxikSYOnqjDnSAruS2STP51lrHLPOUO49PN30L/HA6C4h&#10;NFUlKN8Yuldch57VcUkCWPKNsB6vk9qq4jS8qyrPA5IlBqch3eEjUO/iPVuvyLJ2xDaCDhLIJRIe&#10;eVJEaPjoiWpDAkF7J/6hUoI6400VRtSorDeSEgEX4/xRNjcNsTx5gai9PYXu/x8tfXu4dkiwEs9m&#10;GGmioON3Xz//vv3y69uPu5/fETyGjFrrlwC9sdduWHkoo+Gucir+ghXUlXiaT/NFUWB0LPF8sphO&#10;J0WfMe8CogCY5NNi/BwAFBCz+RhcR0B2z2SdD6+5USgWJXZmr9l7aGTKlxze+JCCZoNawj5hVCkJ&#10;bTsQiYocroFxAAP3X8640xsp2FZImRau3r2UDsHWEm/TNWw+g0mN2hK/KMANogSmvoJpg1JZSM7r&#10;Omk72+EfEkdNJ1VnsChsQ3zTC0iv+rwaTtgrzVA4WmiJhqOIowTFGUaSw8mNVZreQIS8BAkxSA1J&#10;x1723YtV6Hbd0NKdYUcYhr11om4g+XFKIoJg+FKLhoMSp/vhOpHe/zms/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JF4RQ2AAAAAkBAAAPAAAAAAAAAAEAIAAAACIAAABkcnMvZG93bnJldi54bWxQ&#10;SwECFAAUAAAACACHTuJAgHKOSzACAABkBAAADgAAAAAAAAABACAAAAAnAQAAZHJzL2Uyb0RvYy54&#10;bWxQSwUGAAAAAAYABgBZAQAAyQUAAAAA&#10;">
                <v:fill on="t" focussize="0,0"/>
                <v:stroke color="#000000"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36"/>
                          <w:lang w:val="zh-CN"/>
                        </w:rPr>
                      </w:pPr>
                      <w:r>
                        <w:rPr>
                          <w:rFonts w:hint="eastAsia" w:ascii="仿宋" w:hAnsi="仿宋" w:eastAsia="仿宋" w:cs="仿宋"/>
                          <w:sz w:val="28"/>
                          <w:szCs w:val="36"/>
                          <w:lang w:val="zh-CN"/>
                        </w:rPr>
                        <w:t>申</w:t>
                      </w:r>
                      <w:r>
                        <w:rPr>
                          <w:rFonts w:hint="eastAsia" w:ascii="仿宋" w:hAnsi="仿宋" w:eastAsia="仿宋" w:cs="仿宋"/>
                          <w:sz w:val="28"/>
                          <w:szCs w:val="36"/>
                        </w:rPr>
                        <w:t xml:space="preserve">  </w:t>
                      </w:r>
                      <w:r>
                        <w:rPr>
                          <w:rFonts w:hint="eastAsia" w:ascii="仿宋" w:hAnsi="仿宋" w:eastAsia="仿宋" w:cs="仿宋"/>
                          <w:sz w:val="28"/>
                          <w:szCs w:val="36"/>
                          <w:lang w:val="zh-CN"/>
                        </w:rPr>
                        <w:t>报</w:t>
                      </w:r>
                    </w:p>
                  </w:txbxContent>
                </v:textbox>
              </v:round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669504" behindDoc="0" locked="0" layoutInCell="1" allowOverlap="1">
                <wp:simplePos x="0" y="0"/>
                <wp:positionH relativeFrom="column">
                  <wp:posOffset>2900045</wp:posOffset>
                </wp:positionH>
                <wp:positionV relativeFrom="paragraph">
                  <wp:posOffset>174625</wp:posOffset>
                </wp:positionV>
                <wp:extent cx="1270" cy="354330"/>
                <wp:effectExtent l="38100" t="0" r="36830" b="7620"/>
                <wp:wrapNone/>
                <wp:docPr id="48" name="直接箭头连接符 48"/>
                <wp:cNvGraphicFramePr/>
                <a:graphic xmlns:a="http://schemas.openxmlformats.org/drawingml/2006/main">
                  <a:graphicData uri="http://schemas.microsoft.com/office/word/2010/wordprocessingShape">
                    <wps:wsp>
                      <wps:cNvCnPr/>
                      <wps:spPr>
                        <a:xfrm flipH="1">
                          <a:off x="4043045" y="6767195"/>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8.35pt;margin-top:13.75pt;height:27.9pt;width:0.1pt;z-index:251669504;mso-width-relative:page;mso-height-relative:page;" filled="f" stroked="t" coordsize="21600,21600" o:gfxdata="UEsDBAoAAAAAAIdO4kAAAAAAAAAAAAAAAAAEAAAAZHJzL1BLAwQUAAAACACHTuJA7atngNkAAAAJ&#10;AQAADwAAAGRycy9kb3ducmV2LnhtbE2PwU7DMAyG70i8Q2QkLoil6+hWSt0dgLETmijjnjWhrdY4&#10;VZNt7dtjTnC0/en39+fr0XbibAbfOkKYzyIQhiqnW6oR9p+b+xSED4q06hwZhMl4WBfXV7nKtLvQ&#10;hzmXoRYcQj5TCE0IfSalrxpjlZ+53hDfvt1gVeBxqKUe1IXDbSfjKFpKq1riD43qzXNjqmN5sggv&#10;5S7ZfN3tx3iqtu/lW3rc0fSKeHszj55ABDOGPxh+9VkdCnY6uBNpLzqEh2S5YhQhXiUgGODFI4gD&#10;QrpYgCxy+b9B8QNQSwMEFAAAAAgAh07iQJ03a/kfAgAACgQAAA4AAABkcnMvZTJvRG9jLnhtbK1T&#10;zW7UMBC+I/EOlu9ssv802mwPuxQOCFYCHsDrOIkl/8njbnZfghdA4gScCqfe+zSlPAZjZ2mhCKkH&#10;cojGnplv5vtmvDjda0V2woO0pqTDQU6JMNxW0jQlfff27MlTSiAwUzFljSjpQQA9XT5+tOhcIUa2&#10;taoSniCIgaJzJW1DcEWWAW+FZjCwThh01tZrFvDom6zyrEN0rbJRns+yzvrKecsFAN6ueyc9IvqH&#10;ANq6llysLT/XwoQe1QvFAlKCVjqgy9RtXQseXtc1iEBUSZFpSH8sgvY2/rPlghWNZ66V/NgCe0gL&#10;9zhpJg0WvYVas8DIuZd/QWnJvQVbhwG3OuuJJEWQxTC/p82bljmRuKDU4G5Fh/8Hy1/tNp7IqqQT&#10;nLthGid+8+Hy+/vPN9++Xn+6/HH1MdoXXwj6UazOQYE5K7PxxxO4jY/M97XXpFbSvcCtSlogO7JH&#10;4HwyzidTSg4lnc1n8+HJtJdd7APhGDAczXEcHN3j6WQ8TkPJesAI7DyE58JqEo2SQvBMNm1YWWNw&#10;vNb3xdjuJQRsCRN/JcRkZUhX0pPpCOtzhuta45qgqR1SBtOkRsEqWZ1JpWIG+Ga7Up7sWFyZ9MV2&#10;EfePsFhkzaDt45KrZ9UKVj0zFQkHh1oafEM0tqBFRYkS+OSihYCsCEyqu8jgJTON+kc0llcGu4j6&#10;94pHa2urQxpEuscVSX0e1znu4O/nlH33hJc/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O2rZ4DZ&#10;AAAACQEAAA8AAAAAAAAAAQAgAAAAIgAAAGRycy9kb3ducmV2LnhtbFBLAQIUABQAAAAIAIdO4kCd&#10;N2v5HwIAAAoEAAAOAAAAAAAAAAEAIAAAACgBAABkcnMvZTJvRG9jLnhtbFBLBQYAAAAABgAGAFkB&#10;AAC5BQ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668480" behindDoc="0" locked="0" layoutInCell="1" allowOverlap="1">
                <wp:simplePos x="0" y="0"/>
                <wp:positionH relativeFrom="column">
                  <wp:posOffset>1827530</wp:posOffset>
                </wp:positionH>
                <wp:positionV relativeFrom="paragraph">
                  <wp:posOffset>127000</wp:posOffset>
                </wp:positionV>
                <wp:extent cx="2216785" cy="374015"/>
                <wp:effectExtent l="5080" t="4445" r="6985" b="21590"/>
                <wp:wrapNone/>
                <wp:docPr id="47" name="矩形 47"/>
                <wp:cNvGraphicFramePr/>
                <a:graphic xmlns:a="http://schemas.openxmlformats.org/drawingml/2006/main">
                  <a:graphicData uri="http://schemas.microsoft.com/office/word/2010/wordprocessingShape">
                    <wps:wsp>
                      <wps:cNvSpPr/>
                      <wps:spPr>
                        <a:xfrm>
                          <a:off x="2970530" y="7125970"/>
                          <a:ext cx="2216785" cy="3740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cs="宋体"/>
                                <w:color w:val="000000"/>
                                <w:kern w:val="0"/>
                                <w:lang w:val="zh-CN"/>
                              </w:rPr>
                            </w:pPr>
                            <w:r>
                              <w:rPr>
                                <w:rFonts w:hint="eastAsia" w:ascii="仿宋" w:hAnsi="仿宋" w:eastAsia="仿宋" w:cs="仿宋"/>
                                <w:color w:val="000000"/>
                                <w:kern w:val="0"/>
                                <w:sz w:val="28"/>
                                <w:szCs w:val="36"/>
                                <w:lang w:val="zh-CN"/>
                              </w:rPr>
                              <w:t>受</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理</w:t>
                            </w:r>
                          </w:p>
                        </w:txbxContent>
                      </wps:txbx>
                      <wps:bodyPr lIns="91439" tIns="45719" rIns="91439" bIns="45719" upright="1"/>
                    </wps:wsp>
                  </a:graphicData>
                </a:graphic>
              </wp:anchor>
            </w:drawing>
          </mc:Choice>
          <mc:Fallback>
            <w:pict>
              <v:rect id="_x0000_s1026" o:spid="_x0000_s1026" o:spt="1" style="position:absolute;left:0pt;margin-left:143.9pt;margin-top:10pt;height:29.45pt;width:174.55pt;z-index:251668480;mso-width-relative:page;mso-height-relative:page;" fillcolor="#FFFFFF" filled="t" stroked="t" coordsize="21600,21600" o:gfxdata="UEsDBAoAAAAAAIdO4kAAAAAAAAAAAAAAAAAEAAAAZHJzL1BLAwQUAAAACACHTuJArcCjTNkAAAAJ&#10;AQAADwAAAGRycy9kb3ducmV2LnhtbE2PzU7DMBCE70i8g7VIXCJqN5A0DXEqlZ9LOVF4ADdekoh4&#10;HWL3j6dnOcFtVjOa/aZandwgDjiF3pOG+UyBQGq87anV8P72fFOACNGQNYMn1HDGAKv68qIypfVH&#10;esXDNraCSyiURkMX41hKGZoOnQkzPyKx9+EnZyKfUyvtZI5c7gaZKpVLZ3riD50Z8aHD5nO7dxrW&#10;65fkrLLvLH3yj0l2l+SbFr+0vr6aq3sQEU/xLwy/+IwONTPt/J5sEIOGtFgwemSheBMH8tt8CWKn&#10;YVEsQdaV/L+g/gFQSwMEFAAAAAgAh07iQMHqIfUnAgAAawQAAA4AAABkcnMvZTJvRG9jLnhtbK1U&#10;S27bMBDdF+gdCO5rfWxFsWA5i7ouChRtgLQHoClKIsAfSNqST1Ogux6ixyl6jQwpN3HSLLyIFtKM&#10;+PQ4781Qq5tRCnRg1nGtapzNUoyYorrhqqvx92/bd9cYOU9UQ4RWrMZH5vDN+u2b1WAqlutei4ZZ&#10;BCTKVYOpce+9qZLE0Z5J4mbaMAWLrbaSeEhtlzSWDMAuRZKn6VUyaNsYqylzDt5upkV8YrSXEOq2&#10;5ZRtNN1LpvzEapkgHiS5nhuH17HatmXUf21bxzwSNQalPt5hE4h34Z6sV6TqLDE9p6cSyCUlPNMk&#10;CVew6QPVhniC9pb/RyU5tdrp1s+olskkJDoCKrL0mTd3PTEsagGrnXkw3b0eLf1yuLWINzVelBgp&#10;IqHjf3/8+vP7J4IX4M5gXAWgO3NrT5mDMEgdWyvDE0Sgscb5skyLOfh6rHGZ5QWkk7ts9IgGQJ5d&#10;ldcFRhQQ83KRZkUAJI9Mxjr/kWmJQlBjC92LppLDZ+cn6D9I2NhpwZstFyImttu9FxYdCHR6G68T&#10;+xOYUGio8bLIQx0ExreFsYFQGrDAqS7u9+QLd06cxusl4lDYhrh+KiAyTPIl98xC8aTqGWk+qAb5&#10;owGXFZwuHIqRrMFIMDiMIYpIT7i4BAneCQUWhiZNbQmRH3cj0IRwp5sj9Fd8UjAzy2wxX8IZiMmi&#10;KDNI7PnK7nxlbyzvemhDFuUGNpjB2K/TeQlDfp7HQh7/Eet7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rcCjTNkAAAAJAQAADwAAAAAAAAABACAAAAAiAAAAZHJzL2Rvd25yZXYueG1sUEsBAhQAFAAA&#10;AAgAh07iQMHqIfUnAgAAawQAAA4AAAAAAAAAAQAgAAAAKAEAAGRycy9lMm9Eb2MueG1sUEsFBgAA&#10;AAAGAAYAWQEAAMEFAAAAAA==&#10;">
                <v:fill on="t"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cs="宋体"/>
                          <w:color w:val="000000"/>
                          <w:kern w:val="0"/>
                          <w:lang w:val="zh-CN"/>
                        </w:rPr>
                      </w:pPr>
                      <w:r>
                        <w:rPr>
                          <w:rFonts w:hint="eastAsia" w:ascii="仿宋" w:hAnsi="仿宋" w:eastAsia="仿宋" w:cs="仿宋"/>
                          <w:color w:val="000000"/>
                          <w:kern w:val="0"/>
                          <w:sz w:val="28"/>
                          <w:szCs w:val="36"/>
                          <w:lang w:val="zh-CN"/>
                        </w:rPr>
                        <w:t>受</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理</w:t>
                      </w:r>
                    </w:p>
                  </w:txbxContent>
                </v:textbox>
              </v: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666432" behindDoc="0" locked="0" layoutInCell="1" allowOverlap="1">
                <wp:simplePos x="0" y="0"/>
                <wp:positionH relativeFrom="column">
                  <wp:posOffset>2909570</wp:posOffset>
                </wp:positionH>
                <wp:positionV relativeFrom="paragraph">
                  <wp:posOffset>113665</wp:posOffset>
                </wp:positionV>
                <wp:extent cx="1270" cy="354330"/>
                <wp:effectExtent l="38100" t="0" r="36830" b="7620"/>
                <wp:wrapNone/>
                <wp:docPr id="45" name="直接箭头连接符 45"/>
                <wp:cNvGraphicFramePr/>
                <a:graphic xmlns:a="http://schemas.openxmlformats.org/drawingml/2006/main">
                  <a:graphicData uri="http://schemas.microsoft.com/office/word/2010/wordprocessingShape">
                    <wps:wsp>
                      <wps:cNvCnPr/>
                      <wps:spPr>
                        <a:xfrm flipH="1">
                          <a:off x="4052570" y="7519035"/>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9.1pt;margin-top:8.95pt;height:27.9pt;width:0.1pt;z-index:251666432;mso-width-relative:page;mso-height-relative:page;" filled="f" stroked="t" coordsize="21600,21600" o:gfxdata="UEsDBAoAAAAAAIdO4kAAAAAAAAAAAAAAAAAEAAAAZHJzL1BLAwQUAAAACACHTuJAsPWmBNgAAAAJ&#10;AQAADwAAAGRycy9kb3ducmV2LnhtbE2PwU7DMAyG70i8Q2QkLoilKxstpekOwOCEJsq4Z41pqzVO&#10;1WRb+/bzTnC0/0+/P+er0XbiiINvHSmYzyIQSJUzLdUKtt/r+xSED5qM7hyhggk9rIrrq1xnxp3o&#10;C49lqAWXkM+0giaEPpPSVw1a7WeuR+Ls1w1WBx6HWppBn7jcdjKOokdpdUt8odE9vjRY7cuDVfBa&#10;bpbrn7vtGE/Vx2f5nu43NL0pdXszj55BBBzDHwwXfVaHgp127kDGi07BYpnGjHKQPIFggBcLEDsF&#10;yUMCssjl/w+KM1BLAwQUAAAACACHTuJA4lyNRh0CAAAKBAAADgAAAGRycy9lMm9Eb2MueG1srVPN&#10;bhMxEL4j8Q6W72Q3SUPpKpseEgoHBJWAB5h4vbuW/CePm5+X4AWQOAEn4NQ7TwPlMRh7QwtFSD2w&#10;h9XYM/PNfN+M56c7o9lGBlTO1nw8KjmTVrhG2a7mr1+dPXjEGUawDWhnZc33Evnp4v69+dZXcuJ6&#10;pxsZGIFYrLa+5n2MvioKFL00gCPnpSVn64KBSMfQFU2ALaEbXUzK8mGxdaHxwQmJSLerwckPiOEu&#10;gK5tlZArJy6MtHFADVJDJErYK498kbttWynii7ZFGZmuOTGN+U9FyF6nf7GYQ9UF8L0ShxbgLi3c&#10;4mRAWSp6DbWCCOwiqL+gjBLBoWvjSDhTDESyIsRiXN7S5mUPXmYuJDX6a9Hx/8GK55vzwFRT86MZ&#10;ZxYMTfzq7eX3Nx+uvnz+9v7yx9d3yf70kZGfxNp6rChnac/D4YT+PCTmuzYY1mrln9JWZS2IHdsR&#10;cDmbzI5J8H3Nj2fjk3KakaCSu8gEBYwnySvIPZ0dTad5KMUAmIB9wPhEOsOSUXOMAVTXx6Wzlsbr&#10;wlAMNs8wUkuU+CshJWvLtjU/oQ6oAtC6trQmZBpPlNF2uVF0WjVnSuuUgaFbL3VgG0grk79EnHD/&#10;CEtFVoD9EJddwzL1EprHtmFx70lLS2+IpxaMbDjTkp5csggQqghK30TGoMB2+h/RVF5b6iLpPyie&#10;rLVr9nkQ+Z5WJPd5WOe0g7+fc/bNE178B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D1pgTYAAAA&#10;CQEAAA8AAAAAAAAAAQAgAAAAIgAAAGRycy9kb3ducmV2LnhtbFBLAQIUABQAAAAIAIdO4kDiXI1G&#10;HQIAAAoEAAAOAAAAAAAAAAEAIAAAACcBAABkcnMvZTJvRG9jLnhtbFBLBQYAAAAABgAGAFkBAAC2&#10;BQ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659264" behindDoc="0" locked="0" layoutInCell="1" allowOverlap="1">
                <wp:simplePos x="0" y="0"/>
                <wp:positionH relativeFrom="column">
                  <wp:posOffset>542925</wp:posOffset>
                </wp:positionH>
                <wp:positionV relativeFrom="paragraph">
                  <wp:posOffset>143510</wp:posOffset>
                </wp:positionV>
                <wp:extent cx="994410" cy="366395"/>
                <wp:effectExtent l="5080" t="4445" r="238760" b="10160"/>
                <wp:wrapNone/>
                <wp:docPr id="56" name="矩形标注 56"/>
                <wp:cNvGraphicFramePr/>
                <a:graphic xmlns:a="http://schemas.openxmlformats.org/drawingml/2006/main">
                  <a:graphicData uri="http://schemas.microsoft.com/office/word/2010/wordprocessingShape">
                    <wps:wsp>
                      <wps:cNvSpPr/>
                      <wps:spPr>
                        <a:xfrm flipV="1">
                          <a:off x="1374775" y="2683510"/>
                          <a:ext cx="994410" cy="366395"/>
                        </a:xfrm>
                        <a:prstGeom prst="wedgeRectCallout">
                          <a:avLst>
                            <a:gd name="adj1" fmla="val 70389"/>
                            <a:gd name="adj2" fmla="val 11486"/>
                          </a:avLst>
                        </a:prstGeom>
                        <a:noFill/>
                        <a:ln w="9525" cap="flat" cmpd="sng">
                          <a:solidFill>
                            <a:srgbClr val="000000"/>
                          </a:solidFill>
                          <a:prstDash val="solid"/>
                          <a:miter/>
                          <a:headEnd type="none" w="med" len="med"/>
                          <a:tailEnd type="none" w="med" len="med"/>
                        </a:ln>
                      </wps:spPr>
                      <wps:txbx>
                        <w:txbxContent>
                          <w:p>
                            <w:pPr>
                              <w:autoSpaceDE w:val="0"/>
                              <w:autoSpaceDN w:val="0"/>
                              <w:adjustRightInd w:val="0"/>
                              <w:spacing w:line="300" w:lineRule="exact"/>
                              <w:jc w:val="center"/>
                              <w:rPr>
                                <w:rFonts w:hint="default" w:eastAsia="仿宋"/>
                                <w:lang w:val="en-US" w:eastAsia="zh-CN"/>
                              </w:rPr>
                            </w:pPr>
                            <w:r>
                              <w:rPr>
                                <w:rFonts w:hint="eastAsia" w:ascii="仿宋" w:hAnsi="仿宋" w:eastAsia="仿宋" w:cs="仿宋"/>
                                <w:color w:val="000000"/>
                                <w:kern w:val="0"/>
                                <w:sz w:val="28"/>
                                <w:szCs w:val="28"/>
                                <w:lang w:val="zh-CN"/>
                              </w:rPr>
                              <w:t>资料审核</w:t>
                            </w:r>
                          </w:p>
                        </w:txbxContent>
                      </wps:txbx>
                      <wps:bodyPr lIns="91439" tIns="45719" rIns="91439" bIns="45719" upright="1"/>
                    </wps:wsp>
                  </a:graphicData>
                </a:graphic>
              </wp:anchor>
            </w:drawing>
          </mc:Choice>
          <mc:Fallback>
            <w:pict>
              <v:shape id="_x0000_s1026" o:spid="_x0000_s1026" o:spt="61" type="#_x0000_t61" style="position:absolute;left:0pt;flip:y;margin-left:42.75pt;margin-top:11.3pt;height:28.85pt;width:78.3pt;z-index:251659264;mso-width-relative:page;mso-height-relative:page;" filled="f" stroked="t" coordsize="21600,21600" o:gfxdata="UEsDBAoAAAAAAIdO4kAAAAAAAAAAAAAAAAAEAAAAZHJzL1BLAwQUAAAACACHTuJAjD1dh9UAAAAI&#10;AQAADwAAAGRycy9kb3ducmV2LnhtbE2PQU+EMBCF7yb+h2ZMvLkt1SUEKZtows0Lqwe9FdoFAp2S&#10;trus/97xpMfJ9/K9N9Xh6hZ2sSFOHhVkOwHMYu/NhIOCj/fmoQAWk0ajF49WwbeNcKhvbypdGr9h&#10;ay/HNDCSYCy1gjGlteQ89qN1Ou78apHYyQenE51h4CbojeRu4VKInDs9ITWMerWvo+3n49mRxeGc&#10;t2/hVPTN59Z9FS+Nn1ul7u8y8Qws2Wv6C8PvfJoONW3q/BlNZIuCYr+npAIpc2DE5ZPMgHUExCPw&#10;uuL/H6h/AFBLAwQUAAAACACHTuJAYWBP5l0CAACuBAAADgAAAGRycy9lMm9Eb2MueG1srVTNjtMw&#10;EL4j8Q6W72yaNv1V0z1sWYSEYMUCd9d2EiP/yXab9Al4DBAnOHPmcVheg7ETlrJceiCHaMaefDPf&#10;NzNZX3ZKogN3Xhhd4vxihBHX1DCh6xK/fXP9ZIGRD0QzIo3mJT5yjy83jx+tW7viY9MYybhDAKL9&#10;qrUlbkKwqyzztOGK+AtjuYbLyjhFAriuzpgjLaArmY1Ho1nWGsesM5R7D6fb/hIPiO4cQFNVgvKt&#10;oXvFdehRHZckACXfCOvxJlVbVZyGV1XleUCyxMA0pDckAXsX39lmTVa1I7YRdCiBnFPCA06KCA1J&#10;76G2JBC0d+IfKCWoM95U4YIalfVEkiLAIh890Oa2IZYnLiC1t/ei+/8HS18ebhwSrMTTGUaaKOj4&#10;z49ff3z/fPfpw923LwiOQaPW+hWE3tobN3gezEi4q5xClRT2HQxTkgBIoQ6cybyYz6cYHUs8ni0m&#10;03xQm3cBUQhYLosCzhCFgMlsNllOY6ash4zQ1vnwjBuFolHilrOav4aOXhEpzT6kZOTwwockPBuq&#10;J+x9jlGlJPTxQCSajyaL5dDnk5jxaUyeF4vEE7IPiGD9zh/htbkWUqZpkRq1UP10DNwogQ2oYPLA&#10;VBZU9LpOdXkjBYufxI+9q3dX0iEoB2YuPQPVv8Jivi3xTR+Xrvq6lQjcpdwNJ+ypZigcLTRKw4Li&#10;WIziDCPJYZ+jlSIDEfKcSOApNcgeO9z3NFqh23UAE82dYUcYEflcw9gt82KyhDVKTjGd5+C405vd&#10;6c3eOlE30Lo80Y1oMMapx8PKxT059VMhf34zm1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MPV2H&#10;1QAAAAgBAAAPAAAAAAAAAAEAIAAAACIAAABkcnMvZG93bnJldi54bWxQSwECFAAUAAAACACHTuJA&#10;YWBP5l0CAACuBAAADgAAAAAAAAABACAAAAAkAQAAZHJzL2Uyb0RvYy54bWxQSwUGAAAAAAYABgBZ&#10;AQAA8wUAAAAA&#10;" adj="26004,13281">
                <v:fill on="f" focussize="0,0"/>
                <v:stroke color="#000000" joinstyle="miter"/>
                <v:imagedata o:title=""/>
                <o:lock v:ext="edit" aspectratio="f"/>
                <v:textbox inset="7.19992125984252pt,3.59992125984252pt,7.19992125984252pt,3.59992125984252pt">
                  <w:txbxContent>
                    <w:p>
                      <w:pPr>
                        <w:autoSpaceDE w:val="0"/>
                        <w:autoSpaceDN w:val="0"/>
                        <w:adjustRightInd w:val="0"/>
                        <w:spacing w:line="300" w:lineRule="exact"/>
                        <w:jc w:val="center"/>
                        <w:rPr>
                          <w:rFonts w:hint="default" w:eastAsia="仿宋"/>
                          <w:lang w:val="en-US" w:eastAsia="zh-CN"/>
                        </w:rPr>
                      </w:pPr>
                      <w:r>
                        <w:rPr>
                          <w:rFonts w:hint="eastAsia" w:ascii="仿宋" w:hAnsi="仿宋" w:eastAsia="仿宋" w:cs="仿宋"/>
                          <w:color w:val="000000"/>
                          <w:kern w:val="0"/>
                          <w:sz w:val="28"/>
                          <w:szCs w:val="28"/>
                          <w:lang w:val="zh-CN"/>
                        </w:rPr>
                        <w:t>资料审核</w:t>
                      </w:r>
                    </w:p>
                  </w:txbxContent>
                </v:textbox>
              </v:shape>
            </w:pict>
          </mc:Fallback>
        </mc:AlternateContent>
      </w:r>
      <w:r>
        <w:rPr>
          <w:rFonts w:hint="eastAsia" w:ascii="仿宋" w:hAnsi="仿宋" w:eastAsia="仿宋" w:cs="仿宋"/>
          <w:sz w:val="32"/>
        </w:rPr>
        <mc:AlternateContent>
          <mc:Choice Requires="wps">
            <w:drawing>
              <wp:anchor distT="0" distB="0" distL="114300" distR="114300" simplePos="0" relativeHeight="251667456" behindDoc="0" locked="0" layoutInCell="1" allowOverlap="1">
                <wp:simplePos x="0" y="0"/>
                <wp:positionH relativeFrom="column">
                  <wp:posOffset>1834515</wp:posOffset>
                </wp:positionH>
                <wp:positionV relativeFrom="paragraph">
                  <wp:posOffset>54610</wp:posOffset>
                </wp:positionV>
                <wp:extent cx="2216785" cy="351155"/>
                <wp:effectExtent l="5080" t="4445" r="6985" b="6350"/>
                <wp:wrapNone/>
                <wp:docPr id="46" name="矩形 46"/>
                <wp:cNvGraphicFramePr/>
                <a:graphic xmlns:a="http://schemas.openxmlformats.org/drawingml/2006/main">
                  <a:graphicData uri="http://schemas.microsoft.com/office/word/2010/wordprocessingShape">
                    <wps:wsp>
                      <wps:cNvSpPr/>
                      <wps:spPr>
                        <a:xfrm>
                          <a:off x="2977515" y="7866380"/>
                          <a:ext cx="2216785" cy="3511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zh-CN"/>
                              </w:rPr>
                            </w:pPr>
                            <w:r>
                              <w:rPr>
                                <w:rFonts w:hint="eastAsia" w:ascii="仿宋" w:hAnsi="仿宋" w:eastAsia="仿宋" w:cs="仿宋"/>
                                <w:color w:val="000000"/>
                                <w:kern w:val="0"/>
                                <w:sz w:val="28"/>
                                <w:szCs w:val="36"/>
                                <w:lang w:val="zh-CN"/>
                              </w:rPr>
                              <w:t>审</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查</w:t>
                            </w:r>
                          </w:p>
                        </w:txbxContent>
                      </wps:txbx>
                      <wps:bodyPr lIns="91439" tIns="45719" rIns="91439" bIns="45719" upright="1"/>
                    </wps:wsp>
                  </a:graphicData>
                </a:graphic>
              </wp:anchor>
            </w:drawing>
          </mc:Choice>
          <mc:Fallback>
            <w:pict>
              <v:rect id="_x0000_s1026" o:spid="_x0000_s1026" o:spt="1" style="position:absolute;left:0pt;margin-left:144.45pt;margin-top:4.3pt;height:27.65pt;width:174.55pt;z-index:251667456;mso-width-relative:page;mso-height-relative:page;" fillcolor="#FFFFFF" filled="t" stroked="t" coordsize="21600,21600" o:gfxdata="UEsDBAoAAAAAAIdO4kAAAAAAAAAAAAAAAAAEAAAAZHJzL1BLAwQUAAAACACHTuJA54xvFdcAAAAI&#10;AQAADwAAAGRycy9kb3ducmV2LnhtbE2PzU7DMBCE70i8g7VIXCLqNJDIDXEqFegFThQewI2XJCJe&#10;h9j94+m7PcFtRzOa/aZaHt0g9jiF3pOG+SwFgdR421Or4fNjfadAhGjImsETajhhgGV9fVWZ0voD&#10;veN+E1vBJRRKo6GLcSylDE2HzoSZH5HY+/KTM5Hl1Eo7mQOXu0FmaVpIZ3riD50Z8anD5nuzcxpW&#10;q7fklOa/efbin5P8ISleW/zR+vZmnj6CiHiMf2G44DM61My09TuyQQwaMqUWHNWgChDsF/eKt20v&#10;xwJkXcn/A+ozUEsDBBQAAAAIAIdO4kDuhcBPJwIAAGsEAAAOAAAAZHJzL2Uyb0RvYy54bWytVM2O&#10;0zAQviPxDpbvNE3b9CdqugdKERKClRYewLWdxJL/ZLtN+jRI3HgIHgfxGjt2wm534bAHcnBm7C/f&#10;zHwzzvamVxKdufPC6ArnkylGXFPDhG4q/PXL4c0aIx+IZkQazSt84R7f7F6/2na25DPTGsm4Q0Ci&#10;fdnZCrch2DLLPG25In5iLNdwWBunSADXNRlzpAN2JbPZdLrMOuOYdYZy72F3PxzikdG9hNDUtaB8&#10;b+hJcR0GVsclCVCSb4X1eJeyrWtOw+e69jwgWWGoNKQVgoB9jGu225KyccS2go4pkJek8KwmRYSG&#10;oA9UexIIOjnxF5US1Blv6jChRmVDIUkRqCKfPtPmriWWp1pAam8fRPf/j5Z+Ot86JFiFF0uMNFHQ&#10;8d/ffvz6+R3BBqjTWV8C6M7eutHzYMZS+9qp+IYiUF/h2Wa1KvICo0uFV+vlcr4e1eV9QDQCZvly&#10;tQYABcS8yPOiiAGyRybrfHjPjULRqLCD7iVRyfmjDwP0DyQG9kYKdhBSJsc1x7fSoTOBTh/SM7I/&#10;gUmNugpvilnMg8D41jA2YCoLEnjdpHhPvvDXxNP0/Is4JrYnvh0SSAwRRkolAnfJajlh7zRD4WJB&#10;ZQ23C8dkFGcYSQ6XMVoJGYiQL0GCdlKDhLFJQ1uiFfpjDzTRPBp2gf7KDxpmZpMv5hu4A8lZFKsc&#10;HHd9crw+OVknmhbakKdyIxvMYOrXeF/ikF/7KZHHf8TuH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OeMbxXXAAAACAEAAA8AAAAAAAAAAQAgAAAAIgAAAGRycy9kb3ducmV2LnhtbFBLAQIUABQAAAAI&#10;AIdO4kDuhcBPJwIAAGsEAAAOAAAAAAAAAAEAIAAAACYBAABkcnMvZTJvRG9jLnhtbFBLBQYAAAAA&#10;BgAGAFkBAAC/BQAAAAA=&#10;">
                <v:fill on="t"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zh-CN"/>
                        </w:rPr>
                      </w:pPr>
                      <w:r>
                        <w:rPr>
                          <w:rFonts w:hint="eastAsia" w:ascii="仿宋" w:hAnsi="仿宋" w:eastAsia="仿宋" w:cs="仿宋"/>
                          <w:color w:val="000000"/>
                          <w:kern w:val="0"/>
                          <w:sz w:val="28"/>
                          <w:szCs w:val="36"/>
                          <w:lang w:val="zh-CN"/>
                        </w:rPr>
                        <w:t>审</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查</w:t>
                      </w:r>
                    </w:p>
                  </w:txbxContent>
                </v:textbox>
              </v: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675648" behindDoc="0" locked="0" layoutInCell="1" allowOverlap="1">
                <wp:simplePos x="0" y="0"/>
                <wp:positionH relativeFrom="column">
                  <wp:posOffset>2910840</wp:posOffset>
                </wp:positionH>
                <wp:positionV relativeFrom="paragraph">
                  <wp:posOffset>37465</wp:posOffset>
                </wp:positionV>
                <wp:extent cx="1270" cy="354330"/>
                <wp:effectExtent l="38100" t="0" r="36830" b="7620"/>
                <wp:wrapNone/>
                <wp:docPr id="1" name="直接箭头连接符 1"/>
                <wp:cNvGraphicFramePr/>
                <a:graphic xmlns:a="http://schemas.openxmlformats.org/drawingml/2006/main">
                  <a:graphicData uri="http://schemas.microsoft.com/office/word/2010/wordprocessingShape">
                    <wps:wsp>
                      <wps:cNvCnPr/>
                      <wps:spPr>
                        <a:xfrm flipH="1">
                          <a:off x="0" y="0"/>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9.2pt;margin-top:2.95pt;height:27.9pt;width:0.1pt;z-index:251675648;mso-width-relative:page;mso-height-relative:page;" filled="f" stroked="t" coordsize="21600,21600" o:gfxdata="UEsDBAoAAAAAAIdO4kAAAAAAAAAAAAAAAAAEAAAAZHJzL1BLAwQUAAAACACHTuJAjSzJcNcAAAAI&#10;AQAADwAAAGRycy9kb3ducmV2LnhtbE2PQU+DQBSE7yb+h80z8WLsQlMQkUcPavXUNGK9b9kVSNm3&#10;hN228O99nvQ4mcnMN8V6sr04m9F3jhDiRQTCUO10Rw3C/nNzn4HwQZFWvSODMBsP6/L6qlC5dhf6&#10;MOcqNIJLyOcKoQ1hyKX0dWus8gs3GGLv241WBZZjI/WoLlxue7mMolRa1REvtGowz62pj9XJIrxU&#10;u2TzdbeflnP9vq3esuOO5lfE25s4egIRzBT+wvCLz+hQMtPBnUh70SOskmzFUYTkEQT7rFMQB4Q0&#10;fgBZFvL/gfIHUEsDBBQAAAAIAIdO4kAvO5rQDwIAAPwDAAAOAAAAZHJzL2Uyb0RvYy54bWytU0uO&#10;EzEQ3SNxB8t70vkQPq10ZpEwsEAwEnCAitvdbck/uTzp5BJcAIkVsBpYzZ7TwHAMyu6QgUFIs6AX&#10;rXKV61W9V+XFyc5otpUBlbMVn4zGnEkrXK1sW/E3r0/vPeIMI9gatLOy4nuJ/GR5986i96Wcus7p&#10;WgZGIBbL3le8i9GXRYGikwZw5Ly0FGxcMBDpGNqiDtATutHFdDx+UPQu1D44IRHJux6C/IAYbgPo&#10;mkYJuXbi3EgbB9QgNUSihJ3yyJe526aRIr5sGpSR6YoT05j/VITsTfoXywWUbQDfKXFoAW7Twg1O&#10;BpSlokeoNURg50H9BWWUCA5dE0fCmWIgkhUhFpPxDW1edeBl5kJSoz+Kjv8PVrzYngWmatoEziwY&#10;GvjVu8vvbz9effn87cPlj6/vk33xiU2SVL3HkjJW9iwcTujPQuK9a4JhjVb+WUJKHuLGdlno/VFo&#10;uYtMkHMyfUgDEBSYze/PZnkMxQCSUn3A+FQ6w5JRcYwBVNvFlbOWBurCUAC2zzFSG5T4KyEla8v6&#10;ij+eT+dUAWhBG1oMMo0nkmjb3Bw6repTpXXKwNBuVjqwLaQlyV8iS7h/XEtF1oDdcC+HhvXpJNRP&#10;bM3i3pN8ll4NTy0YWXOmJT2yZBEglBGUvr4ZgwLb6n/cpvLaUhdJ80HlZG1cvc/iZz8tRe7zsMBp&#10;634/5+zrR7v8C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0syXDXAAAACAEAAA8AAAAAAAAAAQAg&#10;AAAAIgAAAGRycy9kb3ducmV2LnhtbFBLAQIUABQAAAAIAIdO4kAvO5rQDwIAAPwDAAAOAAAAAAAA&#10;AAEAIAAAACYBAABkcnMvZTJvRG9jLnhtbFBLBQYAAAAABgAGAFkBAACnBQ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670528" behindDoc="0" locked="0" layoutInCell="1" allowOverlap="1">
                <wp:simplePos x="0" y="0"/>
                <wp:positionH relativeFrom="column">
                  <wp:posOffset>2926080</wp:posOffset>
                </wp:positionH>
                <wp:positionV relativeFrom="paragraph">
                  <wp:posOffset>376555</wp:posOffset>
                </wp:positionV>
                <wp:extent cx="1270" cy="354330"/>
                <wp:effectExtent l="38100" t="0" r="36830" b="7620"/>
                <wp:wrapNone/>
                <wp:docPr id="49" name="直接箭头连接符 49"/>
                <wp:cNvGraphicFramePr/>
                <a:graphic xmlns:a="http://schemas.openxmlformats.org/drawingml/2006/main">
                  <a:graphicData uri="http://schemas.microsoft.com/office/word/2010/wordprocessingShape">
                    <wps:wsp>
                      <wps:cNvCnPr/>
                      <wps:spPr>
                        <a:xfrm flipH="1">
                          <a:off x="4047490" y="8228965"/>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30.4pt;margin-top:29.65pt;height:27.9pt;width:0.1pt;z-index:251670528;mso-width-relative:page;mso-height-relative:page;" filled="f" stroked="t" coordsize="21600,21600" o:gfxdata="UEsDBAoAAAAAAIdO4kAAAAAAAAAAAAAAAAAEAAAAZHJzL1BLAwQUAAAACACHTuJATxrDb9kAAAAK&#10;AQAADwAAAGRycy9kb3ducmV2LnhtbE2PwU7DMBBE70j8g7VIXBC1XZqoDXF6AAqnqiK0dzc2SdR4&#10;HcVum/w9ywmOq32aeZOvR9exix1C61GBnAlgFitvWqwV7L82j0tgIWo0uvNoFUw2wLq4vcl1ZvwV&#10;P+2ljDWjEAyZVtDE2Gech6qxToeZ7y3S79sPTkc6h5qbQV8p3HV8LkTKnW6RGhrd25fGVqfy7BS8&#10;lrtkc3jYj/Op+tiW78vTDqc3pe7vpHgGFu0Y/2D41Sd1KMjp6M9oAusULFJB6lFBsnoCRsAilTTu&#10;SKRMJPAi5/8nFD9QSwMEFAAAAAgAh07iQHqnBf4gAgAACgQAAA4AAABkcnMvZTJvRG9jLnhtbK1T&#10;zW4TMRC+I/EOlu9kk03SJqtsekgoHBBEojzAxOvdteQ/2W42eQleAIkTcAJOvfM0tDwGY29ooQip&#10;B/awGntmvpnvm/HibK8k2XHnhdElHQ2GlHDNTCV0U9I3F+dPZpT4ALoCaTQv6YF7erZ8/GjR2YLn&#10;pjWy4o4giPZFZ0vahmCLLPOs5Qr8wFiu0VkbpyDg0TVZ5aBDdCWzfDg8yTrjKusM497j7bp30iOi&#10;ewigqWvB+NqwS8V16FEdlxCQkm+F9XSZuq1rzsKruvY8EFlSZBrSH4ugvY3/bLmAonFgW8GOLcBD&#10;WrjHSYHQWPQWag0ByKUTf0EpwZzxpg4DZlTWE0mKIIvR8J42r1uwPHFBqb29Fd3/P1j2crdxRFQl&#10;ncwp0aBw4jfvrq7ffrz5+uX7h6sf395H+/Mngn4Uq7O+wJyV3rjjyduNi8z3tVOklsI+x61KWiA7&#10;skfg4eR0MkfBDyWd5flsfjLtZef7QBgGjPJT9DJ0j6eT8TgNJesBI7B1PjzjRpFolNQHB6Jpw8po&#10;jeM1ri8Guxc+YEuY+CshJktNupLOp/kUKwCua41rgqaySNnrJjXqjRTVuZAyZnjXbFfSkR3ElUlf&#10;bBdx/wiLRdbg2z4uuXpWLYfqqa5IOFjUUuMborEFxStKJMcnFy0EhCKAkHeRwQnQjfxHNJaXGruI&#10;+veKR2trqkMaRLrHFUl9Htc57uDv55R994SXP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PGsNv&#10;2QAAAAoBAAAPAAAAAAAAAAEAIAAAACIAAABkcnMvZG93bnJldi54bWxQSwECFAAUAAAACACHTuJA&#10;eqcF/iACAAAKBAAADgAAAAAAAAABACAAAAAoAQAAZHJzL2Uyb0RvYy54bWxQSwUGAAAAAAYABgBZ&#10;AQAAugUAAAAA&#10;">
                <v:fill on="f" focussize="0,0"/>
                <v:stroke color="#000000" joinstyle="round" endarrow="block"/>
                <v:imagedata o:title=""/>
                <o:lock v:ext="edit" aspectratio="f"/>
              </v:shape>
            </w:pict>
          </mc:Fallback>
        </mc:AlternateContent>
      </w:r>
      <w:r>
        <w:rPr>
          <w:rFonts w:hint="eastAsia" w:ascii="仿宋" w:hAnsi="仿宋" w:eastAsia="仿宋" w:cs="仿宋"/>
          <w:sz w:val="32"/>
        </w:rPr>
        <mc:AlternateContent>
          <mc:Choice Requires="wps">
            <w:drawing>
              <wp:anchor distT="0" distB="0" distL="114300" distR="114300" simplePos="0" relativeHeight="251676672" behindDoc="0" locked="0" layoutInCell="1" allowOverlap="1">
                <wp:simplePos x="0" y="0"/>
                <wp:positionH relativeFrom="column">
                  <wp:posOffset>1820545</wp:posOffset>
                </wp:positionH>
                <wp:positionV relativeFrom="paragraph">
                  <wp:posOffset>635</wp:posOffset>
                </wp:positionV>
                <wp:extent cx="2216785" cy="351155"/>
                <wp:effectExtent l="5080" t="4445" r="6985" b="6350"/>
                <wp:wrapNone/>
                <wp:docPr id="2" name="矩形 2"/>
                <wp:cNvGraphicFramePr/>
                <a:graphic xmlns:a="http://schemas.openxmlformats.org/drawingml/2006/main">
                  <a:graphicData uri="http://schemas.microsoft.com/office/word/2010/wordprocessingShape">
                    <wps:wsp>
                      <wps:cNvSpPr/>
                      <wps:spPr>
                        <a:xfrm>
                          <a:off x="0" y="0"/>
                          <a:ext cx="2216785" cy="3511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en-US" w:eastAsia="zh-CN"/>
                              </w:rPr>
                            </w:pPr>
                            <w:r>
                              <w:rPr>
                                <w:rFonts w:hint="eastAsia" w:ascii="仿宋" w:hAnsi="仿宋" w:eastAsia="仿宋" w:cs="仿宋"/>
                                <w:color w:val="000000"/>
                                <w:kern w:val="0"/>
                                <w:sz w:val="28"/>
                                <w:szCs w:val="36"/>
                                <w:lang w:val="en-US" w:eastAsia="zh-CN"/>
                              </w:rPr>
                              <w:t>上报审批</w:t>
                            </w:r>
                          </w:p>
                        </w:txbxContent>
                      </wps:txbx>
                      <wps:bodyPr lIns="91439" tIns="45719" rIns="91439" bIns="45719" upright="1"/>
                    </wps:wsp>
                  </a:graphicData>
                </a:graphic>
              </wp:anchor>
            </w:drawing>
          </mc:Choice>
          <mc:Fallback>
            <w:pict>
              <v:rect id="_x0000_s1026" o:spid="_x0000_s1026" o:spt="1" style="position:absolute;left:0pt;margin-left:143.35pt;margin-top:0.05pt;height:27.65pt;width:174.55pt;z-index:251676672;mso-width-relative:page;mso-height-relative:page;" fillcolor="#FFFFFF" filled="t" stroked="t" coordsize="21600,21600" o:gfxdata="UEsDBAoAAAAAAIdO4kAAAAAAAAAAAAAAAAAEAAAAZHJzL1BLAwQUAAAACACHTuJANZHK8dYAAAAH&#10;AQAADwAAAGRycy9kb3ducmV2LnhtbE2Py07DMBBF90j8gzVIbCJqN9ShCnEqlccGVhQ+wI2HJCIe&#10;h9h98fVMV7Acnat7z1Srox/EHqfYBzIwnykQSE1wPbUGPt6fb5YgYrLk7BAIDZwwwqq+vKhs6cKB&#10;3nC/Sa3gEoqlNdClNJZSxqZDb+MsjEjMPsPkbeJzaqWb7IHL/SBzpQrpbU+80NkRHzpsvjY7b2C9&#10;fs1OSv/o/Ck8ZnqRFS8tfhtzfTVX9yASHtNfGM76rA41O23DjlwUg4F8Wdxx9AwE4+JW8ydbA1ov&#10;QNaV/O9f/wJQSwMEFAAAAAgAh07iQKmrp/waAgAAXQQAAA4AAABkcnMvZTJvRG9jLnhtbK1US27b&#10;MBDdF+gdCO5rWUqUxILlLOq6KFC0AdIegKYoiQB/4NCWfJoC3fUQPU7Ra2RIuY6TdpFFuZBmOKPH&#10;eW+GWt6OWpG98CCtqWk+m1MiDLeNNF1Nv37ZvLmhBAIzDVPWiJoeBNDb1etXy8FVorC9VY3wBEEM&#10;VIOraR+Cq7IMeC80g5l1wmCwtV6zgK7vssazAdG1yor5/CobrG+ct1wA4O56CtIjon8JoG1bycXa&#10;8p0WJkyoXigWkBL00gFdpWrbVvDwuW1BBKJqikxDeuIhaG/jM1stWdV55nrJjyWwl5TwjJNm0uCh&#10;J6g1C4zsvPwLSkvuLdg2zLjV2UQkKYIs8vkzbe575kTiglKDO4kO/w+Wf9rfeSKbmhaUGKax4b+/&#10;/fj18zspojaDgwpT7t2dP3qAZiQ6tl7HN1IgY9LzcNJTjIFw3CyK/Or6pqSEY+yizPOyjKDZ49fO&#10;Q3gvrCbRqKnHfiUZ2f4jhCn1T0o8DKySzUYqlRzfbd8qT/YMe7tJ64j+JE0ZMtR0URaxDoYD2+Kg&#10;oKkdkgbTpfOefAHnwPO0/gUcC1sz6KcCEkJMY5WWQfhk9YI170xDwsGhsAbvE43FaNFQogRev2il&#10;zMCkekkmaqcMShgbM7UiWmHcjggTza1tDthR9cHglCzyy4sFTn1yLsvrHB1/HtmeR3bOy67HNuSJ&#10;bkTDqUv9Ot6QONbnfirk8a+weg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1kcrx1gAAAAcBAAAP&#10;AAAAAAAAAAEAIAAAACIAAABkcnMvZG93bnJldi54bWxQSwECFAAUAAAACACHTuJAqaun/BoCAABd&#10;BAAADgAAAAAAAAABACAAAAAlAQAAZHJzL2Uyb0RvYy54bWxQSwUGAAAAAAYABgBZAQAAsQUAAAAA&#10;">
                <v:fill on="t"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en-US" w:eastAsia="zh-CN"/>
                        </w:rPr>
                      </w:pPr>
                      <w:r>
                        <w:rPr>
                          <w:rFonts w:hint="eastAsia" w:ascii="仿宋" w:hAnsi="仿宋" w:eastAsia="仿宋" w:cs="仿宋"/>
                          <w:color w:val="000000"/>
                          <w:kern w:val="0"/>
                          <w:sz w:val="28"/>
                          <w:szCs w:val="36"/>
                          <w:lang w:val="en-US" w:eastAsia="zh-CN"/>
                        </w:rPr>
                        <w:t>上报审批</w:t>
                      </w:r>
                    </w:p>
                  </w:txbxContent>
                </v:textbox>
              </v: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671552" behindDoc="0" locked="0" layoutInCell="1" allowOverlap="1">
                <wp:simplePos x="0" y="0"/>
                <wp:positionH relativeFrom="column">
                  <wp:posOffset>1868170</wp:posOffset>
                </wp:positionH>
                <wp:positionV relativeFrom="paragraph">
                  <wp:posOffset>384810</wp:posOffset>
                </wp:positionV>
                <wp:extent cx="2067560" cy="564515"/>
                <wp:effectExtent l="17780" t="5080" r="29210" b="20955"/>
                <wp:wrapNone/>
                <wp:docPr id="51" name="菱形 51"/>
                <wp:cNvGraphicFramePr/>
                <a:graphic xmlns:a="http://schemas.openxmlformats.org/drawingml/2006/main">
                  <a:graphicData uri="http://schemas.microsoft.com/office/word/2010/wordprocessingShape">
                    <wps:wsp>
                      <wps:cNvSpPr/>
                      <wps:spPr>
                        <a:xfrm>
                          <a:off x="3011170" y="8602980"/>
                          <a:ext cx="2067560" cy="564515"/>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spacing w:line="320" w:lineRule="exact"/>
                              <w:jc w:val="center"/>
                              <w:rPr>
                                <w:rFonts w:hint="eastAsia"/>
                                <w:sz w:val="28"/>
                                <w:szCs w:val="28"/>
                                <w:shd w:val="clear" w:color="auto" w:fill="FFFFFF"/>
                              </w:rPr>
                            </w:pPr>
                            <w:r>
                              <w:rPr>
                                <w:rFonts w:hint="eastAsia" w:ascii="仿宋" w:hAnsi="仿宋" w:eastAsia="仿宋" w:cs="仿宋"/>
                                <w:color w:val="000000"/>
                                <w:kern w:val="0"/>
                                <w:sz w:val="28"/>
                                <w:szCs w:val="28"/>
                                <w:lang w:val="zh-CN"/>
                              </w:rPr>
                              <w:t>是否通过</w:t>
                            </w:r>
                          </w:p>
                        </w:txbxContent>
                      </wps:txbx>
                      <wps:bodyPr lIns="91439" tIns="45719" rIns="91439" bIns="45719" upright="1"/>
                    </wps:wsp>
                  </a:graphicData>
                </a:graphic>
              </wp:anchor>
            </w:drawing>
          </mc:Choice>
          <mc:Fallback>
            <w:pict>
              <v:shape id="_x0000_s1026" o:spid="_x0000_s1026" o:spt="4" type="#_x0000_t4" style="position:absolute;left:0pt;margin-left:147.1pt;margin-top:30.3pt;height:44.45pt;width:162.8pt;z-index:251671552;mso-width-relative:page;mso-height-relative:page;" fillcolor="#FFFFFF" filled="t" stroked="t" coordsize="21600,21600" o:gfxdata="UEsDBAoAAAAAAIdO4kAAAAAAAAAAAAAAAAAEAAAAZHJzL1BLAwQUAAAACACHTuJAkkJghtgAAAAK&#10;AQAADwAAAGRycy9kb3ducmV2LnhtbE2Py07DMBBF90j8gzVI7KiTKA04xOmigiKxQGrhA9x4iAPx&#10;OMTug79nWMFyNEf3ntuszn4UR5zjEEhDvshAIHXBDtRreHt9vLkDEZMha8ZAqOEbI6zay4vG1Dac&#10;aIvHXeoFh1CsjQaX0lRLGTuH3sRFmJD49x5mbxKfcy/tbE4c7kdZZFklvRmIG5yZcO2w+9wdvAbV&#10;u2453dovev7YxIeXUq2fNkrr66s8uweR8Jz+YPjVZ3Vo2WkfDmSjGDUUqiwY1VBlFQgGqlzxlj2T&#10;pVqCbBv5f0L7A1BLAwQUAAAACACHTuJAgEO2risCAABuBAAADgAAAGRycy9lMm9Eb2MueG1srVRd&#10;jtMwEH5H4g6W32mSbtOfqOk+UIqQEKy0cADXdhJL/pPtNu0puAM34AAcB4lj7NgJu92Fhz6QB2fG&#10;/vLNzDfjrG9PSqIjd14YXeNikmPENTVM6LbGX7/s3iwx8oFoRqTRvMZn7vHt5vWrdW8rPjWdkYw7&#10;BCTaV72tcReCrbLM044r4ifGcg2HjXGKBHBdmzFHemBXMpvm+TzrjWPWGcq9h93tcIhHRncNoWka&#10;QfnW0IPiOgysjksSoCTfCevxJmXbNJyGz03jeUCyxlBpSCsEAXsf12yzJlXriO0EHVMg16TwoiZF&#10;hIagj1RbEgg6OPEXlRLUGW+aMKFGZUMhSRGooshfaHPfEctTLSC1t4+i+/9HSz8d7xwSrMZlgZEm&#10;Cjr++9uPXz+/I9gAdXrrKwDd2zs3eh7MWOqpcSq+oQh0qvFNXhTFAnQ913g5z6er5aguPwVEATDN&#10;54tyDgAKiHI+K4syBsiemKzz4T03CkWjxkwQZTRLupLjRx8G9B9UjO2NFGwnpEyOa/dvpUNHAs3e&#10;pWcM8AwmNeprvCqnJaRCYIIbmBwwlQUVvG5TvGdf+EviPD3/Io6JbYnvhgQSQ4SRSonAXbI6Ttg7&#10;zVA4WxBawwXDMRnFGUaSw32MVkIGIuQ1SJBPalAx9mnoTLTCaX8CmmjuDTtDi+UHDWOzKmY3K7gG&#10;yZmViwIcd3myvzw5WCfaDjqRJiGFgDFMLRuvTJzzSz8l8vSb2Dw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kkJghtgAAAAKAQAADwAAAAAAAAABACAAAAAiAAAAZHJzL2Rvd25yZXYueG1sUEsBAhQA&#10;FAAAAAgAh07iQIBDtq4rAgAAbgQAAA4AAAAAAAAAAQAgAAAAJwEAAGRycy9lMm9Eb2MueG1sUEsF&#10;BgAAAAAGAAYAWQEAAMQFAAAAAA==&#10;">
                <v:fill on="t" focussize="0,0"/>
                <v:stroke color="#000000" joinstyle="miter"/>
                <v:imagedata o:title=""/>
                <o:lock v:ext="edit" aspectratio="f"/>
                <v:textbox inset="7.19992125984252pt,3.59992125984252pt,7.19992125984252pt,3.59992125984252pt">
                  <w:txbxContent>
                    <w:p>
                      <w:pPr>
                        <w:spacing w:line="320" w:lineRule="exact"/>
                        <w:jc w:val="center"/>
                        <w:rPr>
                          <w:rFonts w:hint="eastAsia"/>
                          <w:sz w:val="28"/>
                          <w:szCs w:val="28"/>
                          <w:shd w:val="clear" w:color="auto" w:fill="FFFFFF"/>
                        </w:rPr>
                      </w:pPr>
                      <w:r>
                        <w:rPr>
                          <w:rFonts w:hint="eastAsia" w:ascii="仿宋" w:hAnsi="仿宋" w:eastAsia="仿宋" w:cs="仿宋"/>
                          <w:color w:val="000000"/>
                          <w:kern w:val="0"/>
                          <w:sz w:val="28"/>
                          <w:szCs w:val="28"/>
                          <w:lang w:val="zh-CN"/>
                        </w:rPr>
                        <w:t>是否通过</w:t>
                      </w:r>
                    </w:p>
                  </w:txbxContent>
                </v:textbox>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1674624" behindDoc="0" locked="0" layoutInCell="1" allowOverlap="1">
                <wp:simplePos x="0" y="0"/>
                <wp:positionH relativeFrom="column">
                  <wp:posOffset>4784090</wp:posOffset>
                </wp:positionH>
                <wp:positionV relativeFrom="paragraph">
                  <wp:posOffset>264795</wp:posOffset>
                </wp:positionV>
                <wp:extent cx="635" cy="1533525"/>
                <wp:effectExtent l="0" t="0" r="0" b="0"/>
                <wp:wrapNone/>
                <wp:docPr id="59" name="直接连接符 59"/>
                <wp:cNvGraphicFramePr/>
                <a:graphic xmlns:a="http://schemas.openxmlformats.org/drawingml/2006/main">
                  <a:graphicData uri="http://schemas.microsoft.com/office/word/2010/wordprocessingShape">
                    <wps:wsp>
                      <wps:cNvCnPr/>
                      <wps:spPr>
                        <a:xfrm flipH="1">
                          <a:off x="0" y="0"/>
                          <a:ext cx="635" cy="153352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376.7pt;margin-top:20.85pt;height:120.75pt;width:0.05pt;z-index:251674624;mso-width-relative:page;mso-height-relative:page;" filled="f" stroked="t" coordsize="21600,21600" o:gfxdata="UEsDBAoAAAAAAIdO4kAAAAAAAAAAAAAAAAAEAAAAZHJzL1BLAwQUAAAACACHTuJAWWB38dgAAAAK&#10;AQAADwAAAGRycy9kb3ducmV2LnhtbE2PwU7DMAyG70i8Q2Qkbixpu7GtqzshBFyQkBiFc9qEtqJx&#10;qibrxttjTnC0/en39xf7sxvEbKfQe0JIFgqEpcabnlqE6u3xZgMiRE1GD54swrcNsC8vLwqdG3+i&#10;VzsfYis4hEKuEboYx1zK0HTW6bDwoyW+ffrJ6cjj1Eoz6ROHu0GmSt1Kp3viD50e7X1nm6/D0SHc&#10;fTw/ZC9z7fxgtm31blylnlLE66tE7UBEe45/MPzqszqU7FT7I5kgBoT1KlsyirBM1iAY4MUKRI2Q&#10;brIUZFnI/xXKH1BLAwQUAAAACACHTuJA/nrMMP0BAADyAwAADgAAAGRycy9lMm9Eb2MueG1srVNL&#10;jhMxEN0jcQfLe9L5KCOmlc4sJgwsEEQCDuD4023JP7mcdHIJLoDEDlYs2XMbhmNQdjcBhk0W9MIq&#10;Vz0/13tdXt0crSEHGUF719DZZEqJdNwL7dqGvnt79+QpJZCYE8x4Jxt6kkBv1o8frfpQy7nvvBEy&#10;EiRxUPehoV1Koa4q4J20DCY+SIdF5aNlCbexrURkPbJbU82n06uq91GE6LkEwOxmKNKRMV5C6JXS&#10;XG4831vp0sAapWEJJUGnA9B16VYpydNrpUAmYhqKSlNZ8RKMd3mt1itWt5GFTvOxBXZJCw80WaYd&#10;Xnqm2rDEyD7qf6is5tGDV2nCva0GIcURVDGbPvDmTceCLFrQaghn0+H/0fJXh20kWjR0eU2JYxb/&#10;+P2Hr9/ff/rx7SOu918+E6ygTX2AGtG3bhvHHYRtzJqPKlqijA4vcJ6KC6iLHIvJp7PJ8pgIx+TV&#10;YkkJx/xsuVgs58vMXQ0kmSxESM+ltyQHDTXaZQdYzQ4vIQ3QX5CcNo70Db3OPIQzHEeFY4ChDSgJ&#10;XFvOgjda3Glj8gmI7e7WRHJgeSTKN7bwFyxfsmHQDbhSyjBWd5KJZ06QdArolcM3QnMLVgpKjMQn&#10;laOCTEybS5Co3jg0ITs8eJqjnRcn/DX7EHXboROz0mWu4CgUy8axzbP2574w/X6q65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ZYHfx2AAAAAoBAAAPAAAAAAAAAAEAIAAAACIAAABkcnMvZG93bnJl&#10;di54bWxQSwECFAAUAAAACACHTuJA/nrMMP0BAADyAwAADgAAAAAAAAABACAAAAAnAQAAZHJzL2Uy&#10;b0RvYy54bWxQSwUGAAAAAAYABgBZAQAAlgUAAAAA&#10;">
                <v:fill on="f" focussize="0,0"/>
                <v:stroke color="#000000" joinstyle="round"/>
                <v:imagedata o:title=""/>
                <o:lock v:ext="edit" aspectratio="f"/>
              </v:lin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673600" behindDoc="0" locked="0" layoutInCell="1" allowOverlap="1">
                <wp:simplePos x="0" y="0"/>
                <wp:positionH relativeFrom="column">
                  <wp:posOffset>3961765</wp:posOffset>
                </wp:positionH>
                <wp:positionV relativeFrom="paragraph">
                  <wp:posOffset>257810</wp:posOffset>
                </wp:positionV>
                <wp:extent cx="821055" cy="3175"/>
                <wp:effectExtent l="0" t="0" r="0" b="0"/>
                <wp:wrapNone/>
                <wp:docPr id="55" name="直接连接符 55"/>
                <wp:cNvGraphicFramePr/>
                <a:graphic xmlns:a="http://schemas.openxmlformats.org/drawingml/2006/main">
                  <a:graphicData uri="http://schemas.microsoft.com/office/word/2010/wordprocessingShape">
                    <wps:wsp>
                      <wps:cNvCnPr/>
                      <wps:spPr>
                        <a:xfrm flipH="1" flipV="1">
                          <a:off x="5104765" y="3610610"/>
                          <a:ext cx="821055" cy="317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 y;margin-left:311.95pt;margin-top:20.3pt;height:0.25pt;width:64.65pt;z-index:251673600;mso-width-relative:page;mso-height-relative:page;" filled="f" stroked="t" coordsize="21600,21600" o:gfxdata="UEsDBAoAAAAAAIdO4kAAAAAAAAAAAAAAAAAEAAAAZHJzL1BLAwQUAAAACACHTuJASFcqwtUAAAAJ&#10;AQAADwAAAGRycy9kb3ducmV2LnhtbE2PQU7DMBBF90jcwRokdtR2CkkIcbqo1AO0oIqlG5s4wh6H&#10;2G3K7RlWsJyZp//ftJtr8Oxi5zRGVCBXApjFPpoRBwVvr7uHGljKGo32Ea2Cb5tg093etLoxccG9&#10;vRzywCgEU6MVuJynhvPUOxt0WsXJIt0+4hx0pnEeuJn1QuHB80KIkgc9IjU4Pdmts/3n4RwU+FrU&#10;X8dttbzvDbXsjt5hJZW6v5PiBVi21/wHw68+qUNHTqd4RpOYV1AW62dCFTyKEhgB1dO6AHaihZTA&#10;u5b//6D7AVBLAwQUAAAACACHTuJAg/oNWhACAAAIBAAADgAAAGRycy9lMm9Eb2MueG1srVPNjtMw&#10;EL4j8Q6W7zRJod0larqHLQsHBJVYuE9tJ7HkP9lu074EL4DEDU575M7bsPsYjJ2ywHLpgSiyxpnx&#10;N9/3Zby42GtFdsIHaU1Dq0lJiTDMcmm6hr6/vnpyTkmIYDgoa0RDDyLQi+XjR4vB1WJqe6u48ARB&#10;TKgH19A+RlcXRWC90BAm1gmDydZ6DRG3viu4hwHRtSqmZTkvBuu585aJEPDrakzSI6I/BdC2rWRi&#10;ZdlWCxNHVC8URJQUeukCXWa2bStYfNu2QUSiGopKY16xCcabtBbLBdSdB9dLdqQAp1B4oEmDNNj0&#10;HmoFEcjWy3+gtGTeBtvGCbO6GIVkR1BFVT7w5l0PTmQtaHVw96aH/wfL3uzWnkje0NmMEgMa//jt&#10;p28/Pn65+/4Z19ubrwQzaNPgQo3Vl2btj7vg1j5p3rdek1ZJ9wrnieboQ4pSDhWSPYJX5bOzOXY4&#10;NPTpvCrxHa0X+0gYFpxPqzIxYKmgOssdixE6wTgf4kthNUlBQ5U0yReoYfc6RKSDpb9K0mdlyNDQ&#10;57NpQgQc0haHA0PtUGgwXT4brJL8SiqVTgTfbS6VJztIg5KfRBBx/ypLTVYQ+rEup0YdvQD+wnAS&#10;Dw4dNHhzaKKgBadECbxoKUJAqCNIdUoltlYGGSTfR6dTtLH8gD9s67zsenSiyixTBgck8z0Oc5rA&#10;P/cZ6fcFXv4E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FcqwtUAAAAJAQAADwAAAAAAAAABACAA&#10;AAAiAAAAZHJzL2Rvd25yZXYueG1sUEsBAhQAFAAAAAgAh07iQIP6DVoQAgAACAQAAA4AAAAAAAAA&#10;AQAgAAAAJAEAAGRycy9lMm9Eb2MueG1sUEsFBgAAAAAGAAYAWQEAAKYFAAAAAA==&#10;">
                <v:fill on="f" focussize="0,0"/>
                <v:stroke color="#000000" joinstyle="round"/>
                <v:imagedata o:title=""/>
                <o:lock v:ext="edit" aspectratio="f"/>
              </v:lin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1672576" behindDoc="0" locked="0" layoutInCell="1" allowOverlap="1">
                <wp:simplePos x="0" y="0"/>
                <wp:positionH relativeFrom="column">
                  <wp:posOffset>2900045</wp:posOffset>
                </wp:positionH>
                <wp:positionV relativeFrom="paragraph">
                  <wp:posOffset>129540</wp:posOffset>
                </wp:positionV>
                <wp:extent cx="4445" cy="389255"/>
                <wp:effectExtent l="34290" t="0" r="37465" b="10795"/>
                <wp:wrapNone/>
                <wp:docPr id="53" name="直接箭头连接符 53"/>
                <wp:cNvGraphicFramePr/>
                <a:graphic xmlns:a="http://schemas.openxmlformats.org/drawingml/2006/main">
                  <a:graphicData uri="http://schemas.microsoft.com/office/word/2010/wordprocessingShape">
                    <wps:wsp>
                      <wps:cNvCnPr/>
                      <wps:spPr>
                        <a:xfrm>
                          <a:off x="4043045" y="9160510"/>
                          <a:ext cx="4445" cy="3892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28.35pt;margin-top:10.2pt;height:30.65pt;width:0.35pt;z-index:251672576;mso-width-relative:page;mso-height-relative:page;" filled="f" stroked="t" coordsize="21600,21600" o:gfxdata="UEsDBAoAAAAAAIdO4kAAAAAAAAAAAAAAAAAEAAAAZHJzL1BLAwQUAAAACACHTuJA/n27INoAAAAJ&#10;AQAADwAAAGRycy9kb3ducmV2LnhtbE2PTUvEMBCG74L/IYzgzU26dNu1drqgi9iLgrsiHrPN2ASb&#10;pDTZL3+98aS3GebhneetVyc7sANNwXiHkM0EMHKdV8b1CG/bx5slsBClU3LwjhDOFGDVXF7UslL+&#10;6F7psIk9SyEuVBJBxzhWnIdOk5Vh5kdy6fbpJytjWqeeq0keU7gd+FyIgltpXPqg5UgPmrqvzd4i&#10;xPXHWRfv3f2tedk+PRfmu23bNeL1VSbugEU6xT8YfvWTOjTJaef3TgU2IOSLokwowlzkwBKQL8o0&#10;7BCWWQm8qfn/Bs0PUEsDBBQAAAAIAIdO4kDlC3y2EQIAAAAEAAAOAAAAZHJzL2Uyb0RvYy54bWyt&#10;U81u1DAQviPxDpbvbLI/qdposz3sUi4IKgEP4HWcxJL/5HE3uy/BCyBxAk7QU+88DZTHYOyELhQh&#10;9UAOztgz8818n8fL871WZCc8SGsqOp3klAjDbS1NW9E3ry+enFICgZmaKWtERQ8C6Pnq8aNl70ox&#10;s51VtfAEQQyUvatoF4Irswx4JzSDiXXCoLOxXrOAW99mtWc9omuVzfL8JOutr523XADg6WZw0hHR&#10;PwTQNo3kYmP5lRYmDKheKBaQEnTSAV2lbptG8PCyaUAEoiqKTENasQja27hmqyUrW89cJ/nYAntI&#10;C/c4aSYNFr2D2rDAyJWXf0Fpyb0F24QJtzobiCRFkMU0v6fNq445kbig1ODuRIf/B8tf7C49kXVF&#10;izklhmm88dt3N9/ffry9/vLtw82Pr++j/fkTQT+K1TsoMWdtLv24A3fpI/N943X8Iyeyr+giX8zz&#10;RUHJoaJn05O8mI5ii30gPAYsopeje356NiuKiJ4dYZyH8ExYTaJRUQieybYLa2sMXqr10yQ32z2H&#10;MCT+Sog9KEN6LFvMYgWGQ9rgcKCpHRIF06ZcsErWF1KpmAG+3a6VJzsWByV9Y0N/hMUiGwbdEJdc&#10;MYyVnWD1U1OTcHCooMGXQ2MLWtSUKIEPLVopMjCpjpHBS2Za9Y9o1EMZlCWqPugcra2tD0n+dI6D&#10;kYQbhzhO3u/7lH18uKu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n27INoAAAAJAQAADwAAAAAA&#10;AAABACAAAAAiAAAAZHJzL2Rvd25yZXYueG1sUEsBAhQAFAAAAAgAh07iQOULfLYRAgAAAAQAAA4A&#10;AAAAAAAAAQAgAAAAKQEAAGRycy9lMm9Eb2MueG1sUEsFBgAAAAAGAAYAWQEAAKwFAAAAAA==&#10;">
                <v:fill on="f" focussize="0,0"/>
                <v:stroke color="#000000" joinstyle="round" endarrow="block"/>
                <v:imagedata o:title=""/>
                <o:lock v:ext="edit" aspectratio="f"/>
              </v:shap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663360" behindDoc="0" locked="0" layoutInCell="1" allowOverlap="1">
                <wp:simplePos x="0" y="0"/>
                <wp:positionH relativeFrom="column">
                  <wp:posOffset>2909570</wp:posOffset>
                </wp:positionH>
                <wp:positionV relativeFrom="paragraph">
                  <wp:posOffset>807085</wp:posOffset>
                </wp:positionV>
                <wp:extent cx="4445" cy="389255"/>
                <wp:effectExtent l="34290" t="0" r="37465" b="10795"/>
                <wp:wrapNone/>
                <wp:docPr id="42" name="直接箭头连接符 42"/>
                <wp:cNvGraphicFramePr/>
                <a:graphic xmlns:a="http://schemas.openxmlformats.org/drawingml/2006/main">
                  <a:graphicData uri="http://schemas.microsoft.com/office/word/2010/wordprocessingShape">
                    <wps:wsp>
                      <wps:cNvCnPr/>
                      <wps:spPr>
                        <a:xfrm>
                          <a:off x="4052570" y="9838055"/>
                          <a:ext cx="4445" cy="3892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29.1pt;margin-top:63.55pt;height:30.65pt;width:0.35pt;z-index:251663360;mso-width-relative:page;mso-height-relative:page;" filled="f" stroked="t" coordsize="21600,21600" o:gfxdata="UEsDBAoAAAAAAIdO4kAAAAAAAAAAAAAAAAAEAAAAZHJzL1BLAwQUAAAACACHTuJA2zkKQNoAAAAL&#10;AQAADwAAAGRycy9kb3ducmV2LnhtbE2PzU7DMBCE70i8g7VI3KiTqIQ0xKkEFSIXKtEixNGNlzgi&#10;Xkex+8fTs5zguDOfZmeq5ckN4oBT6D0pSGcJCKTWm546BW/bp5sCRIiajB48oYIzBljWlxeVLo0/&#10;0iseNrETHEKh1ApsjGMpZWgtOh1mfkRi79NPTkc+p06aSR853A0yS5JcOt0Tf7B6xEeL7ddm7xTE&#10;1cfZ5u/tw6Jfb59f8v67aZqVUtdXaXIPIuIp/sHwW5+rQ82ddn5PJohBwfy2yBhlI7tLQTDBygLE&#10;jpWimIOsK/l/Q/0DUEsDBBQAAAAIAIdO4kB8EDEyFAIAAAAEAAAOAAAAZHJzL2Uyb0RvYy54bWyt&#10;U82O0zAQviPxDpbvNGm3hW7UdA8tywXBSsADuLaTWPKfPN6mfQleAIkTcGI57Z2ngeUxGDtlC4uQ&#10;9kAP6Tgz8833fRkvznZGk60MoJyt6XhUUiItd0LZtqZvXp8/mlMCkVnBtLOypnsJ9Gz58MGi95Wc&#10;uM5pIQNBEAtV72vaxeirogDeScNg5Ly0mGxcMCziMbSFCKxHdKOLSVk+LnoXhA+OSwB8ux6S9IAY&#10;7gPomkZxuXb80kgbB9QgNYsoCTrlgS4z26aRPL5sGpCR6Jqi0pifOATjTXoWywWr2sB8p/iBArsP&#10;hTuaDFMWh95CrVlk5DKov6CM4sGBa+KIO1MMQrIjqGJc3vHmVce8zFrQavC3psP/g+UvtheBKFHT&#10;6YQSywx+8Zt319/ffrz5cvXtw/WPr+9T/PkTwTya1XuosGdlL8LhBP4iJOW7Jpj0j5rIDuHK2WT2&#10;BG3e1/R0fjIvZ7PBbLmLhKeC6XRGCcf0yfx0MmSLI4wPEJ9JZ0gKagoxMNV2ceWsxY/qwjjbzbbP&#10;ISIRbPzVkDhoS3ociwxwAsMlbXA5MDQehYJtcy84rcS50jp1QGg3Kx3IlqVFyb9EF3H/KEtD1gy6&#10;oS6nBlWdZOKpFSTuPTpo8ebQRMFIQYmWeNFShICsikzpY2UMitlW/6Max2uLLJLrg88p2jixz/bn&#10;97gYmedhidPm/X7O3ceLu/w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2zkKQNoAAAALAQAADwAA&#10;AAAAAAABACAAAAAiAAAAZHJzL2Rvd25yZXYueG1sUEsBAhQAFAAAAAgAh07iQHwQMTIUAgAAAAQA&#10;AA4AAAAAAAAAAQAgAAAAKQEAAGRycy9lMm9Eb2MueG1sUEsFBgAAAAAGAAYAWQEAAK8FAAAAAA==&#10;">
                <v:fill on="f" focussize="0,0"/>
                <v:stroke color="#000000" joinstyle="round" endarrow="block"/>
                <v:imagedata o:title=""/>
                <o:lock v:ext="edit" aspectratio="f"/>
              </v:shap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662336" behindDoc="0" locked="0" layoutInCell="1" allowOverlap="1">
                <wp:simplePos x="0" y="0"/>
                <wp:positionH relativeFrom="column">
                  <wp:posOffset>2066290</wp:posOffset>
                </wp:positionH>
                <wp:positionV relativeFrom="paragraph">
                  <wp:posOffset>525145</wp:posOffset>
                </wp:positionV>
                <wp:extent cx="1709420" cy="272415"/>
                <wp:effectExtent l="5080" t="4445" r="19050" b="8890"/>
                <wp:wrapNone/>
                <wp:docPr id="41" name="文本框 41"/>
                <wp:cNvGraphicFramePr/>
                <a:graphic xmlns:a="http://schemas.openxmlformats.org/drawingml/2006/main">
                  <a:graphicData uri="http://schemas.microsoft.com/office/word/2010/wordprocessingShape">
                    <wps:wsp>
                      <wps:cNvSpPr txBox="1"/>
                      <wps:spPr>
                        <a:xfrm>
                          <a:off x="3209290" y="9556115"/>
                          <a:ext cx="1709420" cy="2724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00" w:lineRule="exact"/>
                              <w:jc w:val="center"/>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给付</w:t>
                            </w:r>
                          </w:p>
                        </w:txbxContent>
                      </wps:txbx>
                      <wps:bodyPr upright="1"/>
                    </wps:wsp>
                  </a:graphicData>
                </a:graphic>
              </wp:anchor>
            </w:drawing>
          </mc:Choice>
          <mc:Fallback>
            <w:pict>
              <v:shape id="_x0000_s1026" o:spid="_x0000_s1026" o:spt="202" type="#_x0000_t202" style="position:absolute;left:0pt;margin-left:162.7pt;margin-top:41.35pt;height:21.45pt;width:134.6pt;z-index:251662336;mso-width-relative:page;mso-height-relative:page;" fillcolor="#FFFFFF" filled="t" stroked="t" coordsize="21600,21600" o:gfxdata="UEsDBAoAAAAAAIdO4kAAAAAAAAAAAAAAAAAEAAAAZHJzL1BLAwQUAAAACACHTuJAG+rvINgAAAAK&#10;AQAADwAAAGRycy9kb3ducmV2LnhtbE2PwU7DMAxA70j8Q2QkLoil69puK013QALBbQwE16zx2orE&#10;KU3Wjb/HnOBo+en5udqcnRUTjqH3pGA+S0AgNd701Cp4e324XYEIUZPR1hMq+MYAm/ryotKl8Sd6&#10;wWkXW8ESCqVW0MU4lFKGpkOnw8wPSLw7+NHpyOPYSjPqE8udlWmSFNLpnvhCpwe877D53B2dglX2&#10;NH2E58X2vSkOdh1vltPj16jU9dU8uQMR8Rz/YPjN53SouWnvj2SCsAoWaZ4xyrJ0CYKBfJ0VIPZM&#10;pnkBsq7k/xfqH1BLAwQUAAAACACHTuJAxyibKhcCAABEBAAADgAAAGRycy9lMm9Eb2MueG1srVNL&#10;ktMwEN1TxR1U2hM7JpkhqThTBSFsKKBq4ACKJNuq0q/USuxcAG7Aig17zpVzTEvOfGExC7ywW9Lz&#10;636vW6urwWhykAGUszWdTkpKpOVOKNvW9NvX7as3lEBkVjDtrKzpUQK9Wr98ser9Ulauc1rIQJDE&#10;wrL3Ne1i9MuiAN5Jw2DivLR42LhgWMRlaAsRWI/sRhdVWV4UvQvCB8clAO5uxkN6ZgzPIXRNo7jc&#10;OL430saRNUjNIkqCTnmg61xt00gePzcNyEh0TVFpzG9MgvEuvYv1ii3bwHyn+LkE9pwSnmgyTFlM&#10;eke1YZGRfVB/URnFgwPXxAl3phiFZEdQxbR84s11x7zMWtBq8Hemw/+j5Z8OXwJRoqazKSWWGez4&#10;6eeP068/p9/fCe6hQb2HJeKuPSLj8NYNODa3+4CbSffQBJO+qIjg+euqXFQLNPlY08V8fjGdzker&#10;5RAJTwSX5WJWIYAjorqsZiOguGfyAeIH6QxJQU0DtjI7zA4fIWJVCL2FpMTgtBJbpXVehHb3Tgdy&#10;YNj2bX5SevzlEUxb0qf6qjnWwXCWG5whDI1HP8C2Od+jP+AhcZmffxGnwjYMurGAzDDKNyrKkGeu&#10;k0y8t4LEo0fLLV41mooxUlCiJd7MFGVkZEo/B4nqtEWRqV1jW1IUh92ANCncOXHEFu59UG2HluYm&#10;ZjgOV3bnfBHS9D5cZ9L7y7++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Bvq7yDYAAAACgEAAA8A&#10;AAAAAAAAAQAgAAAAIgAAAGRycy9kb3ducmV2LnhtbFBLAQIUABQAAAAIAIdO4kDHKJsqFwIAAEQE&#10;AAAOAAAAAAAAAAEAIAAAACcBAABkcnMvZTJvRG9jLnhtbFBLBQYAAAAABgAGAFkBAACwBQAAAAA=&#10;">
                <v:fill on="t" focussize="0,0"/>
                <v:stroke color="#000000" joinstyle="miter"/>
                <v:imagedata o:title=""/>
                <o:lock v:ext="edit" aspectratio="f"/>
                <v:textbox>
                  <w:txbxContent>
                    <w:p>
                      <w:pPr>
                        <w:autoSpaceDE w:val="0"/>
                        <w:autoSpaceDN w:val="0"/>
                        <w:adjustRightInd w:val="0"/>
                        <w:spacing w:line="300" w:lineRule="exact"/>
                        <w:jc w:val="center"/>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给付</w:t>
                      </w:r>
                    </w:p>
                  </w:txbxContent>
                </v:textbox>
              </v:shape>
            </w:pict>
          </mc:Fallback>
        </mc:AlternateConten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28"/>
          <w:szCs w:val="28"/>
          <w:highlight w:val="none"/>
          <w:lang w:val="en-US" w:eastAsia="zh-CN"/>
        </w:rPr>
        <w:t xml:space="preserve">  是               否</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                                           </w:t>
      </w:r>
      <w:r>
        <w:rPr>
          <w:rFonts w:hint="eastAsia" w:ascii="仿宋" w:hAnsi="仿宋" w:eastAsia="仿宋" w:cs="仿宋"/>
          <w:sz w:val="28"/>
          <w:szCs w:val="28"/>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1677696" behindDoc="0" locked="0" layoutInCell="1" allowOverlap="1">
                <wp:simplePos x="0" y="0"/>
                <wp:positionH relativeFrom="column">
                  <wp:posOffset>4784090</wp:posOffset>
                </wp:positionH>
                <wp:positionV relativeFrom="paragraph">
                  <wp:posOffset>-53340</wp:posOffset>
                </wp:positionV>
                <wp:extent cx="635" cy="643255"/>
                <wp:effectExtent l="4445" t="0" r="13970" b="4445"/>
                <wp:wrapNone/>
                <wp:docPr id="3" name="直接连接符 3"/>
                <wp:cNvGraphicFramePr/>
                <a:graphic xmlns:a="http://schemas.openxmlformats.org/drawingml/2006/main">
                  <a:graphicData uri="http://schemas.microsoft.com/office/word/2010/wordprocessingShape">
                    <wps:wsp>
                      <wps:cNvCnPr/>
                      <wps:spPr>
                        <a:xfrm>
                          <a:off x="0" y="0"/>
                          <a:ext cx="635" cy="64325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76.7pt;margin-top:-4.2pt;height:50.65pt;width:0.05pt;z-index:251677696;mso-width-relative:page;mso-height-relative:page;" filled="f" stroked="t" coordsize="21600,21600" o:gfxdata="UEsDBAoAAAAAAIdO4kAAAAAAAAAAAAAAAAAEAAAAZHJzL1BLAwQUAAAACACHTuJAZjQkUdgAAAAJ&#10;AQAADwAAAGRycy9kb3ducmV2LnhtbE2PPU/DQAyGdyT+w8lILFV7aUpLG+J0ALKxtFCxXnMmicj5&#10;0tz1A349ZoLJsv3o9eN8fXGdOtEQWs8I00kCirjytuUa4e21HC9BhWjYms4zIXxRgHVxfZWbzPoz&#10;b+i0jbWSEA6ZQWhi7DOtQ9WQM2Hie2LZffjBmSjtUGs7mLOEu06nSbLQzrQsFxrT02ND1ef26BBC&#10;uaND+T2qRsn7rPaUHp5eng3i7c00eQAV6RL/YPjVF3UoxGnvj2yD6hDu57M7QRHGS6kCyGAOao+w&#10;Slegi1z//6D4AVBLAwQUAAAACACHTuJAAfLz4vUBAADlAwAADgAAAGRycy9lMm9Eb2MueG1srVNL&#10;jhMxEN0jcQfLe9L5kAha6cxiwrBBEAk4QMXt7rbkn1xOOrkEF0BiByuW7LkNwzEouzOZYdhkQS/c&#10;5aryc71X5eXVwWi2lwGVsxWfjMacSStcrWxb8Y8fbp694Awj2Bq0s7LiR4n8avX0ybL3pZy6zula&#10;BkYgFsveV7yL0ZdFgaKTBnDkvLQUbFwwEGkb2qIO0BO60cV0PF4UvQu1D05IRPKuhyA/IYZLAF3T&#10;KCHXTuyMtHFADVJDJErYKY98lattGiniu6ZBGZmuODGNeaVLyN6mtVgtoWwD+E6JUwlwSQmPOBlQ&#10;li49Q60hAtsF9Q+UUSI4dE0cCWeKgUhWhFhMxo+0ed+Bl5kLSY3+LDr+P1jxdr8JTNUVn3FmwVDD&#10;bz//+PXp6++fX2i9/f6NzZJIvceScq/tJpx26DchMT40waQ/cWGHLOzxLKw8RCbIuZjNORPkXzyf&#10;TefzBFjcn/QB42vpDEtGxbWyiTSUsH+DcUi9S0lubVlf8ZfzacIEmsCGOk+m8cQCbZvPotOqvlFa&#10;pxMY2u21DmwPaQrydyrhr7R0yRqwG/JyKKVB2UmoX9maxaMnfSw9C55KMLLmTEt6RcnKmRGUviST&#10;2GtLIiRZByGTtXX1kbqx80G1HSkxyVWmCHU/S3aa1DReD/cZ6f51rv4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ZjQkUdgAAAAJAQAADwAAAAAAAAABACAAAAAiAAAAZHJzL2Rvd25yZXYueG1sUEsB&#10;AhQAFAAAAAgAh07iQAHy8+L1AQAA5QMAAA4AAAAAAAAAAQAgAAAAJwEAAGRycy9lMm9Eb2MueG1s&#10;UEsFBgAAAAAGAAYAWQEAAI4FAAAAAA==&#10;">
                <v:fill on="f" focussize="0,0"/>
                <v:stroke color="#000000" joinstyle="round"/>
                <v:imagedata o:title=""/>
                <o:lock v:ext="edit" aspectratio="f"/>
              </v:lin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664384" behindDoc="0" locked="0" layoutInCell="1" allowOverlap="1">
                <wp:simplePos x="0" y="0"/>
                <wp:positionH relativeFrom="column">
                  <wp:posOffset>2097405</wp:posOffset>
                </wp:positionH>
                <wp:positionV relativeFrom="paragraph">
                  <wp:posOffset>405130</wp:posOffset>
                </wp:positionV>
                <wp:extent cx="1616075" cy="403225"/>
                <wp:effectExtent l="4445" t="4445" r="17780" b="11430"/>
                <wp:wrapNone/>
                <wp:docPr id="43" name="圆角矩形 43"/>
                <wp:cNvGraphicFramePr/>
                <a:graphic xmlns:a="http://schemas.openxmlformats.org/drawingml/2006/main">
                  <a:graphicData uri="http://schemas.microsoft.com/office/word/2010/wordprocessingShape">
                    <wps:wsp>
                      <wps:cNvSpPr/>
                      <wps:spPr>
                        <a:xfrm>
                          <a:off x="3312795" y="46990"/>
                          <a:ext cx="1616075" cy="403225"/>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autoSpaceDE w:val="0"/>
                              <w:autoSpaceDN w:val="0"/>
                              <w:adjustRightInd w:val="0"/>
                              <w:spacing w:line="300" w:lineRule="exact"/>
                              <w:jc w:val="center"/>
                              <w:rPr>
                                <w:rFonts w:hint="eastAsia" w:ascii="仿宋" w:hAnsi="仿宋" w:eastAsia="仿宋" w:cs="仿宋"/>
                                <w:color w:val="000000"/>
                                <w:kern w:val="0"/>
                                <w:sz w:val="28"/>
                                <w:szCs w:val="28"/>
                                <w:lang w:val="zh-CN"/>
                              </w:rPr>
                            </w:pPr>
                            <w:r>
                              <w:rPr>
                                <w:rFonts w:hint="eastAsia" w:ascii="仿宋" w:hAnsi="仿宋" w:eastAsia="仿宋" w:cs="仿宋"/>
                                <w:color w:val="000000"/>
                                <w:kern w:val="0"/>
                                <w:sz w:val="28"/>
                                <w:szCs w:val="28"/>
                                <w:lang w:val="zh-CN"/>
                              </w:rPr>
                              <w:t>办</w:t>
                            </w:r>
                            <w:r>
                              <w:rPr>
                                <w:rFonts w:hint="eastAsia" w:ascii="仿宋" w:hAnsi="仿宋" w:eastAsia="仿宋" w:cs="仿宋"/>
                                <w:color w:val="000000"/>
                                <w:kern w:val="0"/>
                                <w:sz w:val="28"/>
                                <w:szCs w:val="28"/>
                              </w:rPr>
                              <w:t xml:space="preserve"> </w:t>
                            </w:r>
                            <w:r>
                              <w:rPr>
                                <w:rFonts w:hint="eastAsia" w:ascii="仿宋" w:hAnsi="仿宋" w:eastAsia="仿宋" w:cs="仿宋"/>
                                <w:color w:val="000000"/>
                                <w:kern w:val="0"/>
                                <w:sz w:val="28"/>
                                <w:szCs w:val="28"/>
                                <w:lang w:val="zh-CN"/>
                              </w:rPr>
                              <w:t xml:space="preserve"> 结</w:t>
                            </w:r>
                          </w:p>
                        </w:txbxContent>
                      </wps:txbx>
                      <wps:bodyPr upright="1"/>
                    </wps:wsp>
                  </a:graphicData>
                </a:graphic>
              </wp:anchor>
            </w:drawing>
          </mc:Choice>
          <mc:Fallback>
            <w:pict>
              <v:roundrect id="_x0000_s1026" o:spid="_x0000_s1026" o:spt="2" style="position:absolute;left:0pt;margin-left:165.15pt;margin-top:31.9pt;height:31.75pt;width:127.25pt;z-index:251664384;mso-width-relative:page;mso-height-relative:page;" fillcolor="#FFFFFF" filled="t" stroked="t" coordsize="21600,21600" arcsize="0.5" o:gfxdata="UEsDBAoAAAAAAIdO4kAAAAAAAAAAAAAAAAAEAAAAZHJzL1BLAwQUAAAACACHTuJAdmTaSNgAAAAK&#10;AQAADwAAAGRycy9kb3ducmV2LnhtbE2Py07DMBBF90j8gzVI7KjdGkoa4nRRqeoGEJR+gBsPcVQ/&#10;othpCl/PsILdjObozrnV+uIdO+OQuhgUzGcCGIYmmi60Cg4f27sCWMo6GO1iQAVfmGBdX19VujRx&#10;Cu943ueWUUhIpVZgc+5LzlNj0es0iz0Gun3GwetM69ByM+iJwr3jCyGW3Osu0Aere9xYbE770SvY&#10;fadiys3pbYfb1cbZdkzPL69K3d7MxROwjJf8B8OvPqlDTU7HOAaTmFMgpZCEKlhKqkDAQ3FPw5HI&#10;xaMEXlf8f4X6B1BLAwQUAAAACACHTuJAzgd3cC4CAABiBAAADgAAAGRycy9lMm9Eb2MueG1srVRN&#10;jtMwFN4jcQfLe5qkpR0aNZ0FpWwQjBg4gGs7iZH/ZLtNegEOwBoJic2IQ3Cc0cwxeHZDZzpsusAL&#10;59nv+fP3vvecxWWvJNpx54XRFS5GOUZcU8OEbir8+dP6xSuMfCCaEWk0r/Cee3y5fP5s0dmSj01r&#10;JOMOAYj2ZWcr3IZgyyzztOWK+JGxXIOzNk6RAEvXZMyRDtCVzMZ5Pss645h1hnLvYXd1cOIB0Z0D&#10;aOpaUL4ydKu4DgdUxyUJkJJvhfV4mdjWNafhQ117HpCsMGQa0gyXgL2Jc7ZckLJxxLaCDhTIORSe&#10;5KSI0HDpEWpFAkFbJ/6BUoI6400dRtSo7JBIUgSyKPIn2ly3xPKUC0jt7VF0//9g6fvdlUOCVfjl&#10;BCNNFFT89vvX+5tvdz9+3f7+iWAbNOqsLyH02l65YeXBjAn3tVPxC6mgvsKTSTG+mE8x2gPibD4f&#10;FOZ9QBTcxayY5RfgptGfT8bjaYTPHnCs8+EtNwpFo8LObDX7CGVM6pLdOx+SzGzgStgXjGoloWg7&#10;ItE0hzEgDsGA/RcznvRGCrYWUqaFazavpUNwtMLrNIbDJ2FSo67C8ymQRZRAz9fQa2AqC7p53SRu&#10;Jyf8Y+DI6cjqJCwSWxHfHggkV7yflC0n7I1mKOwtFETDQ8SRguIMI8nh3UYrRQYi5DmRIIPUoHSs&#10;5KF20Qr9ph8KujFsD62wtU40LShfJCViELReKtHwTGJvP14n0Idfw/I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dmTaSNgAAAAKAQAADwAAAAAAAAABACAAAAAiAAAAZHJzL2Rvd25yZXYueG1sUEsB&#10;AhQAFAAAAAgAh07iQM4Hd3AuAgAAYgQAAA4AAAAAAAAAAQAgAAAAJwEAAGRycy9lMm9Eb2MueG1s&#10;UEsFBgAAAAAGAAYAWQEAAMcFAAAAAA==&#10;">
                <v:fill on="t" focussize="0,0"/>
                <v:stroke color="#000000" joinstyle="round"/>
                <v:imagedata o:title=""/>
                <o:lock v:ext="edit" aspectratio="f"/>
                <v:textbox>
                  <w:txbxContent>
                    <w:p>
                      <w:pPr>
                        <w:autoSpaceDE w:val="0"/>
                        <w:autoSpaceDN w:val="0"/>
                        <w:adjustRightInd w:val="0"/>
                        <w:spacing w:line="300" w:lineRule="exact"/>
                        <w:jc w:val="center"/>
                        <w:rPr>
                          <w:rFonts w:hint="eastAsia" w:ascii="仿宋" w:hAnsi="仿宋" w:eastAsia="仿宋" w:cs="仿宋"/>
                          <w:color w:val="000000"/>
                          <w:kern w:val="0"/>
                          <w:sz w:val="28"/>
                          <w:szCs w:val="28"/>
                          <w:lang w:val="zh-CN"/>
                        </w:rPr>
                      </w:pPr>
                      <w:r>
                        <w:rPr>
                          <w:rFonts w:hint="eastAsia" w:ascii="仿宋" w:hAnsi="仿宋" w:eastAsia="仿宋" w:cs="仿宋"/>
                          <w:color w:val="000000"/>
                          <w:kern w:val="0"/>
                          <w:sz w:val="28"/>
                          <w:szCs w:val="28"/>
                          <w:lang w:val="zh-CN"/>
                        </w:rPr>
                        <w:t>办</w:t>
                      </w:r>
                      <w:r>
                        <w:rPr>
                          <w:rFonts w:hint="eastAsia" w:ascii="仿宋" w:hAnsi="仿宋" w:eastAsia="仿宋" w:cs="仿宋"/>
                          <w:color w:val="000000"/>
                          <w:kern w:val="0"/>
                          <w:sz w:val="28"/>
                          <w:szCs w:val="28"/>
                        </w:rPr>
                        <w:t xml:space="preserve"> </w:t>
                      </w:r>
                      <w:r>
                        <w:rPr>
                          <w:rFonts w:hint="eastAsia" w:ascii="仿宋" w:hAnsi="仿宋" w:eastAsia="仿宋" w:cs="仿宋"/>
                          <w:color w:val="000000"/>
                          <w:kern w:val="0"/>
                          <w:sz w:val="28"/>
                          <w:szCs w:val="28"/>
                          <w:lang w:val="zh-CN"/>
                        </w:rPr>
                        <w:t xml:space="preserve"> 结</w:t>
                      </w:r>
                    </w:p>
                  </w:txbxContent>
                </v:textbox>
              </v:roundrect>
            </w:pict>
          </mc:Fallback>
        </mc:AlternateConten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28"/>
          <w:szCs w:val="28"/>
          <w:highlight w:val="none"/>
          <w:lang w:val="en-US" w:eastAsia="zh-CN"/>
        </w:rPr>
        <w:t>告知原因</w:t>
      </w:r>
      <w:r>
        <w:rPr>
          <w:rFonts w:hint="eastAsia" w:ascii="仿宋" w:hAnsi="仿宋" w:eastAsia="仿宋" w:cs="仿宋"/>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1661312" behindDoc="0" locked="0" layoutInCell="1" allowOverlap="1">
                <wp:simplePos x="0" y="0"/>
                <wp:positionH relativeFrom="column">
                  <wp:posOffset>551180</wp:posOffset>
                </wp:positionH>
                <wp:positionV relativeFrom="paragraph">
                  <wp:posOffset>24130</wp:posOffset>
                </wp:positionV>
                <wp:extent cx="1090295" cy="335280"/>
                <wp:effectExtent l="4445" t="4445" r="372110" b="22225"/>
                <wp:wrapNone/>
                <wp:docPr id="39" name="矩形标注 39"/>
                <wp:cNvGraphicFramePr/>
                <a:graphic xmlns:a="http://schemas.openxmlformats.org/drawingml/2006/main">
                  <a:graphicData uri="http://schemas.microsoft.com/office/word/2010/wordprocessingShape">
                    <wps:wsp>
                      <wps:cNvSpPr/>
                      <wps:spPr>
                        <a:xfrm flipV="1">
                          <a:off x="1355090" y="64770"/>
                          <a:ext cx="1090295" cy="335280"/>
                        </a:xfrm>
                        <a:prstGeom prst="wedgeRectCallout">
                          <a:avLst>
                            <a:gd name="adj1" fmla="val 80384"/>
                            <a:gd name="adj2" fmla="val 7574"/>
                          </a:avLst>
                        </a:prstGeom>
                        <a:no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28"/>
                                <w:lang w:val="zh-CN"/>
                              </w:rPr>
                            </w:pPr>
                            <w:r>
                              <w:rPr>
                                <w:rFonts w:hint="eastAsia" w:ascii="仿宋" w:hAnsi="仿宋" w:eastAsia="仿宋" w:cs="仿宋"/>
                                <w:color w:val="000000"/>
                                <w:kern w:val="0"/>
                                <w:sz w:val="28"/>
                                <w:szCs w:val="28"/>
                                <w:lang w:val="zh-CN"/>
                              </w:rPr>
                              <w:t>事后监管</w:t>
                            </w:r>
                          </w:p>
                          <w:p>
                            <w:pPr>
                              <w:rPr>
                                <w:rFonts w:hint="eastAsia"/>
                                <w:lang w:val="zh-CN"/>
                              </w:rPr>
                            </w:pPr>
                          </w:p>
                        </w:txbxContent>
                      </wps:txbx>
                      <wps:bodyPr lIns="91439" tIns="45719" rIns="91439" bIns="45719" upright="1"/>
                    </wps:wsp>
                  </a:graphicData>
                </a:graphic>
              </wp:anchor>
            </w:drawing>
          </mc:Choice>
          <mc:Fallback>
            <w:pict>
              <v:shape id="_x0000_s1026" o:spid="_x0000_s1026" o:spt="61" type="#_x0000_t61" style="position:absolute;left:0pt;flip:y;margin-left:43.4pt;margin-top:1.9pt;height:26.4pt;width:85.85pt;z-index:251661312;mso-width-relative:page;mso-height-relative:page;" filled="f" stroked="t" coordsize="21600,21600" o:gfxdata="UEsDBAoAAAAAAIdO4kAAAAAAAAAAAAAAAAAEAAAAZHJzL1BLAwQUAAAACACHTuJALRrziNgAAAAH&#10;AQAADwAAAGRycy9kb3ducmV2LnhtbE3OwUrDQBAG4LvgOywjeBG7aSUhjZkUFBQRPLRae91mxyQ0&#10;Oxuym7a+veNJT8PwD/985ersenWkMXSeEeazBBRx7W3HDcLH+9NtDipEw9b0ngnhmwKsqsuL0hTW&#10;n3hNx01slJRwKAxCG+NQaB3qlpwJMz8QS/blR2eirGOj7WhOUu56vUiSTDvTsXxozUCPLdWHzeQQ&#10;Pm+2TXp4mcLz8u11Oe22a7tLHhCvr+bJPahI5/h3DL98oUMlpr2f2AbVI+SZyCPCnQyJF2megtoj&#10;pFkGuir1f3/1A1BLAwQUAAAACACHTuJABjpP/1sCAACsBAAADgAAAGRycy9lMm9Eb2MueG1srVTN&#10;jtMwEL4j8Q6W7zRJ22zbqOketixCQrBigbsbO4mR/2S7TfoEPAaIE5w58zgsr8HYCUtZLj2QQzST&#10;GX/zzTfjrC97KdCBWce1KnE2STFiqtKUq6bEb99cP1li5DxRlAitWImPzOHLzeNH684UbKpbLSiz&#10;CECUKzpT4tZ7UySJq1omiZtowxQEa20l8eDaJqGWdIAuRTJN04uk05YaqyvmHHzdDkE8ItpzAHVd&#10;84ptdbWXTPkB1TJBPLTkWm4c3kS2dc0q/6quHfNIlBg69fENRcDehXeyWZOiscS0vBopkHMoPOhJ&#10;Eq6g6D3UlniC9pb/AyV5ZbXTtZ9UWiZDI1ER6CJLH2hz2xLDYi8gtTP3orv/B1u9PNxYxGmJZyuM&#10;FJEw8Z8fv/74/vnu04e7b18QfAaNOuMKSL01N3b0HJih4b62EtWCm3ewTFECaAr14MzyPF2BzscS&#10;X8wXi1Fr1ntUhTDEpqscowris1k+XcaEZEAMyMY6/4xpiYJR4o7Rhr2GgV4RIfTex1rk8ML5qDsd&#10;yRP6PsOolgLGeCACLdPZcj6O+SRnepqzyBcxBYqPgGD9Lh/Qlb7mQsRdEQp1JV7l00CdwP7XsHdg&#10;SgMaOtVEWk4LTsORcNjZZnclLAI2sHHxCXygxF9pod6WuHbIi6GBtuSeBdVJ0TJCnyqK/NHAmBRc&#10;TxzISEYxEgxuc7BipidcnJMJJIQCLmG+w0SD5ftdDzDB3Gl6hAURzxUs3Sqbhy3x0ZnniwwcexrZ&#10;nUb2xvKmhcllsd2ABkscGx8vXLglp34k8ucns/k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LRrz&#10;iNgAAAAHAQAADwAAAAAAAAABACAAAAAiAAAAZHJzL2Rvd25yZXYueG1sUEsBAhQAFAAAAAgAh07i&#10;QAY6T/9bAgAArAQAAA4AAAAAAAAAAQAgAAAAJwEAAGRycy9lMm9Eb2MueG1sUEsFBgAAAAAGAAYA&#10;WQEAAPQFAAAAAA==&#10;" adj="28163,12436">
                <v:fill on="f"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28"/>
                          <w:lang w:val="zh-CN"/>
                        </w:rPr>
                      </w:pPr>
                      <w:r>
                        <w:rPr>
                          <w:rFonts w:hint="eastAsia" w:ascii="仿宋" w:hAnsi="仿宋" w:eastAsia="仿宋" w:cs="仿宋"/>
                          <w:color w:val="000000"/>
                          <w:kern w:val="0"/>
                          <w:sz w:val="28"/>
                          <w:szCs w:val="28"/>
                          <w:lang w:val="zh-CN"/>
                        </w:rPr>
                        <w:t>事后监管</w:t>
                      </w:r>
                    </w:p>
                    <w:p>
                      <w:pPr>
                        <w:rPr>
                          <w:rFonts w:hint="eastAsia"/>
                          <w:lang w:val="zh-CN"/>
                        </w:rPr>
                      </w:pPr>
                    </w:p>
                  </w:txbxContent>
                </v:textbox>
              </v:shap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660288" behindDoc="0" locked="0" layoutInCell="1" allowOverlap="1">
                <wp:simplePos x="0" y="0"/>
                <wp:positionH relativeFrom="column">
                  <wp:posOffset>3716020</wp:posOffset>
                </wp:positionH>
                <wp:positionV relativeFrom="paragraph">
                  <wp:posOffset>182245</wp:posOffset>
                </wp:positionV>
                <wp:extent cx="1068070" cy="7620"/>
                <wp:effectExtent l="0" t="31115" r="17780" b="37465"/>
                <wp:wrapNone/>
                <wp:docPr id="37" name="直接箭头连接符 37"/>
                <wp:cNvGraphicFramePr/>
                <a:graphic xmlns:a="http://schemas.openxmlformats.org/drawingml/2006/main">
                  <a:graphicData uri="http://schemas.microsoft.com/office/word/2010/wordprocessingShape">
                    <wps:wsp>
                      <wps:cNvCnPr/>
                      <wps:spPr>
                        <a:xfrm flipH="1">
                          <a:off x="4917440" y="246380"/>
                          <a:ext cx="1068070" cy="762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92.6pt;margin-top:14.35pt;height:0.6pt;width:84.1pt;z-index:251660288;mso-width-relative:page;mso-height-relative:page;" filled="f" stroked="t" coordsize="21600,21600" o:gfxdata="UEsDBAoAAAAAAIdO4kAAAAAAAAAAAAAAAAAEAAAAZHJzL1BLAwQUAAAACACHTuJAB3bTO9kAAAAJ&#10;AQAADwAAAGRycy9kb3ducmV2LnhtbE2PwU7DMAyG70i8Q2QkLoilK5R1pekOwOCEJrrtnjWmrdY4&#10;VZNt7dtjTnC0/en39+er0XbijINvHSmYzyIQSJUzLdUKdtv1fQrCB01Gd45QwYQeVsX1Va4z4y70&#10;hecy1IJDyGdaQRNCn0npqwat9jPXI/Ht2w1WBx6HWppBXzjcdjKOoidpdUv8odE9vjRYHcuTVfBa&#10;bpL1/m43xlP18Vm+p8cNTW9K3d7Mo2cQAcfwB8OvPqtDwU4HdyLjRacgSZOYUQVxugDBwCJ5eARx&#10;4MVyCbLI5f8GxQ9QSwMEFAAAAAgAh07iQPrG1LEfAgAACgQAAA4AAABkcnMvZTJvRG9jLnhtbK1T&#10;zW4TMRC+I/EOlu9kN9s0SVfZ9JBQOCCIBDyA4/XuWvKfPG42eQleAIkTcAJOvfM0UB6DsTe0UITU&#10;Az5YY8/MN/N9Hi/O91qRnfAgranoeJRTIgy3tTRtRV+/ung0pwQCMzVT1oiKHgTQ8+XDB4velaKw&#10;nVW18ARBDJS9q2gXgiuzDHgnNIORdcKgs7Fes4BH32a1Zz2ia5UVeT7Neutr5y0XAHi7Hpz0iOjv&#10;A2ibRnKxtvxSCxMGVC8UC0gJOumALlO3TSN4eNE0IAJRFUWmIe1YBO1t3LPlgpWtZ66T/NgCu08L&#10;dzhpJg0WvYFas8DIpZd/QWnJvQXbhBG3OhuIJEWQxTi/o83LjjmRuKDU4G5Eh/8Hy5/vNp7IuqIn&#10;M0oM0/ji12+vvr/5cP3l87f3Vz++vov2p48E/ShW76DEnJXZ+OMJ3MZH5vvGa9Io6Z7iVCUtkB3Z&#10;V3RyNp5NJij4oaLFZHoyP6ou9oFw9I/z6TyfoZ9jwGxaJHc2AEZg5yE8EVaTaFQUgmey7cLKGoPP&#10;a/1QjO2eQcCWMPFXQkxWhvQVPTstThGf4bg2OCZoaoeUwbSpUbBK1hdSqZgBvt2ulCc7FkcmrUgc&#10;cf8Ii0XWDLohLrmGYeoEqx+bmoSDQy0N/iEaW9CipkQJ/HLRQkBWBibVbWTwkplW/SMayyuDXUT9&#10;B8WjtbX1IT1EuscRSX0exznO4O/nlH37hZc/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Ad20zvZ&#10;AAAACQEAAA8AAAAAAAAAAQAgAAAAIgAAAGRycy9kb3ducmV2LnhtbFBLAQIUABQAAAAIAIdO4kD6&#10;xtSxHwIAAAoEAAAOAAAAAAAAAAEAIAAAACgBAABkcnMvZTJvRG9jLnhtbFBLBQYAAAAABgAGAFkB&#10;AAC5BQAAAAA=&#10;">
                <v:fill on="f" focussize="0,0"/>
                <v:stroke color="#000000" joinstyle="round" endarrow="block"/>
                <v:imagedata o:title=""/>
                <o:lock v:ext="edit" aspectratio="f"/>
              </v:shape>
            </w:pict>
          </mc:Fallback>
        </mc:AlternateContent>
      </w:r>
      <w:r>
        <w:rPr>
          <w:rFonts w:hint="eastAsia" w:ascii="仿宋" w:hAnsi="仿宋" w:eastAsia="仿宋" w:cs="仿宋"/>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leftChars="0" w:firstLine="0" w:firstLineChars="0"/>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结果送达：</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1.告知。审批后，工作人员通过电话或当场通知的方式，告知给付对象审批结果、给付标准及给付时间。</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黑体" w:hAnsi="黑体" w:eastAsia="黑体" w:cs="黑体"/>
          <w:sz w:val="32"/>
          <w:szCs w:val="32"/>
          <w:highlight w:val="none"/>
          <w:lang w:val="en-US" w:eastAsia="zh-CN"/>
        </w:rPr>
      </w:pPr>
      <w:r>
        <w:rPr>
          <w:rFonts w:hint="eastAsia" w:ascii="仿宋" w:hAnsi="仿宋" w:eastAsia="仿宋" w:cs="仿宋"/>
          <w:sz w:val="32"/>
          <w:szCs w:val="32"/>
          <w:highlight w:val="none"/>
          <w:lang w:val="en-US" w:eastAsia="zh-CN"/>
        </w:rPr>
        <w:t>2.归档。对事项办理过程中形成的各类文书材料实行分类归档。按季度对归档的材料进行清点、统计与整理。归档岗位人员的职责和归档要求按本局有关规定进行。</w:t>
      </w:r>
    </w:p>
    <w:p>
      <w:pPr>
        <w:keepNext w:val="0"/>
        <w:keepLines w:val="0"/>
        <w:pageBreakBefore w:val="0"/>
        <w:widowControl w:val="0"/>
        <w:numPr>
          <w:ilvl w:val="0"/>
          <w:numId w:val="1"/>
        </w:numPr>
        <w:kinsoku/>
        <w:wordWrap/>
        <w:overflowPunct/>
        <w:topLinePunct w:val="0"/>
        <w:autoSpaceDE/>
        <w:autoSpaceDN/>
        <w:bidi w:val="0"/>
        <w:adjustRightInd/>
        <w:snapToGrid/>
        <w:spacing w:line="640" w:lineRule="atLeas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咨询方式：</w:t>
      </w:r>
    </w:p>
    <w:p>
      <w:pPr>
        <w:keepNext w:val="0"/>
        <w:keepLines w:val="0"/>
        <w:pageBreakBefore w:val="0"/>
        <w:widowControl w:val="0"/>
        <w:numPr>
          <w:ilvl w:val="0"/>
          <w:numId w:val="2"/>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楷体" w:hAnsi="楷体" w:eastAsia="楷体" w:cs="楷体"/>
          <w:sz w:val="32"/>
          <w:szCs w:val="32"/>
          <w:highlight w:val="none"/>
          <w:lang w:val="en-US" w:eastAsia="zh-CN"/>
        </w:rPr>
        <w:t>岗位职责和权限。</w:t>
      </w:r>
      <w:r>
        <w:rPr>
          <w:rFonts w:hint="eastAsia" w:ascii="仿宋" w:hAnsi="仿宋" w:eastAsia="仿宋" w:cs="仿宋"/>
          <w:sz w:val="32"/>
          <w:szCs w:val="32"/>
          <w:highlight w:val="none"/>
          <w:lang w:val="en-US" w:eastAsia="zh-CN"/>
        </w:rPr>
        <w:t>办理机关工作人员有义务准确、可靠地答复申请人的疑问。申请人按照办理机关提供的信息提交申请的，办理机关应视为符合规定，不得拒绝接受。</w:t>
      </w:r>
    </w:p>
    <w:p>
      <w:pPr>
        <w:keepNext w:val="0"/>
        <w:keepLines w:val="0"/>
        <w:pageBreakBefore w:val="0"/>
        <w:widowControl w:val="0"/>
        <w:numPr>
          <w:ilvl w:val="0"/>
          <w:numId w:val="2"/>
        </w:numPr>
        <w:kinsoku/>
        <w:wordWrap/>
        <w:overflowPunct/>
        <w:topLinePunct w:val="0"/>
        <w:autoSpaceDE/>
        <w:autoSpaceDN/>
        <w:bidi w:val="0"/>
        <w:adjustRightInd/>
        <w:snapToGrid/>
        <w:spacing w:line="640" w:lineRule="atLeast"/>
        <w:ind w:firstLine="640" w:firstLineChars="20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咨询途径：</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现场咨询：各乡（镇、办事处）退役军人服务保障工作站、高平市建设南路171号退役军人事务局优抚褒扬股（201室）；</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电话咨询：优抚褒扬股：5835685。</w:t>
      </w:r>
    </w:p>
    <w:p>
      <w:pPr>
        <w:keepNext w:val="0"/>
        <w:keepLines w:val="0"/>
        <w:pageBreakBefore w:val="0"/>
        <w:widowControl w:val="0"/>
        <w:numPr>
          <w:ilvl w:val="0"/>
          <w:numId w:val="2"/>
        </w:numPr>
        <w:kinsoku/>
        <w:wordWrap/>
        <w:overflowPunct/>
        <w:topLinePunct w:val="0"/>
        <w:autoSpaceDE/>
        <w:autoSpaceDN/>
        <w:bidi w:val="0"/>
        <w:adjustRightInd/>
        <w:snapToGrid/>
        <w:spacing w:line="640" w:lineRule="atLeast"/>
        <w:ind w:left="0" w:leftChars="0" w:firstLine="640" w:firstLineChars="20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咨询回复：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left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  窗口或电话咨询的，能当场回复的，应当场回复，不能</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当场回复的，应在24小时以内以电话的形式回复，有条件</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的可建立电话录音。</w:t>
      </w:r>
    </w:p>
    <w:p>
      <w:pPr>
        <w:keepNext w:val="0"/>
        <w:keepLines w:val="0"/>
        <w:pageBreakBefore w:val="0"/>
        <w:widowControl w:val="0"/>
        <w:numPr>
          <w:ilvl w:val="0"/>
          <w:numId w:val="1"/>
        </w:numPr>
        <w:kinsoku/>
        <w:wordWrap/>
        <w:overflowPunct/>
        <w:topLinePunct w:val="0"/>
        <w:autoSpaceDE/>
        <w:autoSpaceDN/>
        <w:bidi w:val="0"/>
        <w:adjustRightInd/>
        <w:snapToGrid/>
        <w:spacing w:line="640" w:lineRule="atLeas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监督投诉渠道：</w:t>
      </w:r>
    </w:p>
    <w:p>
      <w:pPr>
        <w:keepNext w:val="0"/>
        <w:keepLines w:val="0"/>
        <w:pageBreakBefore w:val="0"/>
        <w:widowControl w:val="0"/>
        <w:numPr>
          <w:ilvl w:val="0"/>
          <w:numId w:val="3"/>
        </w:numPr>
        <w:kinsoku/>
        <w:wordWrap/>
        <w:overflowPunct/>
        <w:topLinePunct w:val="0"/>
        <w:autoSpaceDE/>
        <w:autoSpaceDN/>
        <w:bidi w:val="0"/>
        <w:adjustRightInd/>
        <w:snapToGrid/>
        <w:spacing w:line="640" w:lineRule="atLeast"/>
        <w:ind w:left="640" w:leftChars="0" w:firstLine="0" w:firstLineChars="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投诉渠道：</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left="640"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投诉电话：5835690</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left="640"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信函投诉：高平市建设南路171号退役军人事务局。</w:t>
      </w:r>
    </w:p>
    <w:p>
      <w:pPr>
        <w:keepNext w:val="0"/>
        <w:keepLines w:val="0"/>
        <w:pageBreakBefore w:val="0"/>
        <w:widowControl w:val="0"/>
        <w:numPr>
          <w:ilvl w:val="0"/>
          <w:numId w:val="3"/>
        </w:numPr>
        <w:kinsoku/>
        <w:wordWrap/>
        <w:overflowPunct/>
        <w:topLinePunct w:val="0"/>
        <w:autoSpaceDE/>
        <w:autoSpaceDN/>
        <w:bidi w:val="0"/>
        <w:adjustRightInd/>
        <w:snapToGrid/>
        <w:spacing w:line="640" w:lineRule="atLeast"/>
        <w:ind w:left="640" w:leftChars="0" w:firstLine="0" w:firstLineChars="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投诉回复：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left="640" w:leftChars="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回复时限：能当场回复的，当场回复；不能当场回复的，</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24小时内回复。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回复形式：电话回复、邮件回复、短信回复、信函回复。</w:t>
      </w:r>
    </w:p>
    <w:p>
      <w:pPr>
        <w:keepNext w:val="0"/>
        <w:keepLines w:val="0"/>
        <w:pageBreakBefore w:val="0"/>
        <w:widowControl w:val="0"/>
        <w:numPr>
          <w:ilvl w:val="0"/>
          <w:numId w:val="1"/>
        </w:numPr>
        <w:kinsoku/>
        <w:wordWrap/>
        <w:overflowPunct/>
        <w:topLinePunct w:val="0"/>
        <w:autoSpaceDE/>
        <w:autoSpaceDN/>
        <w:bidi w:val="0"/>
        <w:adjustRightInd/>
        <w:snapToGrid/>
        <w:spacing w:line="640" w:lineRule="atLeas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办理地址和时间：</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1.地址：各乡（镇、办事处）退役军人服务保障工作站；</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2.时间：春秋冬季：早上8:00-12:00，下午2:30-6:00，</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1920" w:firstLineChars="6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夏季：早上8:00-12:00，下午3:00-6:00。</w:t>
      </w:r>
    </w:p>
    <w:p>
      <w:pPr>
        <w:keepNext w:val="0"/>
        <w:keepLines w:val="0"/>
        <w:pageBreakBefore w:val="0"/>
        <w:widowControl w:val="0"/>
        <w:numPr>
          <w:ilvl w:val="0"/>
          <w:numId w:val="1"/>
        </w:numPr>
        <w:kinsoku/>
        <w:wordWrap/>
        <w:overflowPunct/>
        <w:topLinePunct w:val="0"/>
        <w:autoSpaceDE/>
        <w:autoSpaceDN/>
        <w:bidi w:val="0"/>
        <w:adjustRightInd/>
        <w:snapToGrid/>
        <w:spacing w:line="640" w:lineRule="atLeas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办理进程和结果查询：</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1.现场问询：各乡（镇、办事处）退役军人服务保障工作站、高平市建设南路171号退役军人事务局优抚褒扬股（201室）；</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jc w:val="left"/>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2.电话咨询：优抚褒扬股：5835685。</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106C01"/>
    <w:multiLevelType w:val="singleLevel"/>
    <w:tmpl w:val="0B106C01"/>
    <w:lvl w:ilvl="0" w:tentative="0">
      <w:start w:val="1"/>
      <w:numFmt w:val="chineseCounting"/>
      <w:suff w:val="nothing"/>
      <w:lvlText w:val="（%1）"/>
      <w:lvlJc w:val="left"/>
      <w:rPr>
        <w:rFonts w:hint="eastAsia"/>
      </w:rPr>
    </w:lvl>
  </w:abstractNum>
  <w:abstractNum w:abstractNumId="1">
    <w:nsid w:val="633F99B7"/>
    <w:multiLevelType w:val="singleLevel"/>
    <w:tmpl w:val="633F99B7"/>
    <w:lvl w:ilvl="0" w:tentative="0">
      <w:start w:val="1"/>
      <w:numFmt w:val="chineseCounting"/>
      <w:suff w:val="nothing"/>
      <w:lvlText w:val="%1、"/>
      <w:lvlJc w:val="left"/>
      <w:rPr>
        <w:rFonts w:hint="eastAsia"/>
      </w:rPr>
    </w:lvl>
  </w:abstractNum>
  <w:abstractNum w:abstractNumId="2">
    <w:nsid w:val="74F37AFB"/>
    <w:multiLevelType w:val="singleLevel"/>
    <w:tmpl w:val="74F37AFB"/>
    <w:lvl w:ilvl="0" w:tentative="0">
      <w:start w:val="1"/>
      <w:numFmt w:val="chineseCounting"/>
      <w:suff w:val="nothing"/>
      <w:lvlText w:val="（%1）"/>
      <w:lvlJc w:val="left"/>
      <w:pPr>
        <w:ind w:left="640" w:firstLine="0"/>
      </w:pPr>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jYzMzMjFkMWIzOTA0ZWE3Mjc3ZTkwNTFmZWFhMmIifQ=="/>
  </w:docVars>
  <w:rsids>
    <w:rsidRoot w:val="00000000"/>
    <w:rsid w:val="05FD7744"/>
    <w:rsid w:val="0BC75473"/>
    <w:rsid w:val="163B3E43"/>
    <w:rsid w:val="198C3A60"/>
    <w:rsid w:val="21F674E7"/>
    <w:rsid w:val="28D3472C"/>
    <w:rsid w:val="377E3455"/>
    <w:rsid w:val="3AD632BC"/>
    <w:rsid w:val="54992310"/>
    <w:rsid w:val="54EC6110"/>
    <w:rsid w:val="551A18DE"/>
    <w:rsid w:val="59F52EA8"/>
    <w:rsid w:val="5C547E35"/>
    <w:rsid w:val="62E20BDB"/>
    <w:rsid w:val="66121EC9"/>
    <w:rsid w:val="680256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2020-04-21T07:58:00Z</dcterms:created>
  <dc:creator>Lenovo</dc:creator>
  <cp:lastModifiedBy>hp</cp:lastModifiedBy>
  <cp:lastPrinted>2020-04-30T02:56:00Z</cp:lastPrinted>
  <dcterms:modified xsi:type="dcterms:W3CDTF">2024-02-02T06:42:58Z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1EC47DB2D44E4C099AE6C84A676C57C8_12</vt:lpwstr>
  </property>
</Properties>
</file>