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职业病防治奖励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高平市卫生健康和体育局发布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职业病防治奖励办事指南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事项类型：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  <w:t>禁止性规定：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适用范围：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 xml:space="preserve"> 对防治职业病成绩显著的单位和个人，给予奖励。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《中华人民共和国职业病防治法》（2011年修正）第十三条第二款对防治职业病成绩显著的单位和个人，给予奖励。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办理条件：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相关文件规定的申请人所需具备的条件。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申办材料：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相关文件规定的申请人所需申办的材料。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按办理程序规定的时限完成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收费依据及标准：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咨询方式：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0356—5224003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监督投诉渠道：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0356—5227830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办理地址和时间：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高平市卫生健康和体育局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办理进程和结果查询：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电话查询（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0356-5224003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职业病防治奖励流程图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84864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BazmOCBgIAALwDAAAOAAAAZHJzL2Uyb0RvYy54bWytU82O&#10;0zAQviPxDpbvNNmUdkvUdA8tywXBSvzcp46dWPKfbNO0L8ELIHECTgunvfM0sDwGY6eUvxsiB2vG&#10;M9/MfJ8ny4u9VmTHfZDWNPRsUlLCDbOtNF1DXzy/vLegJEQwLShreEMPPNCL1d07y8HVvLK9VS33&#10;BIuYUA+uoX2Mri6KwHquIUys4waDwnoNEV3fFa2HAatrVVRlOS8G61vnLeMh4O1mDNJVri8EZ/Gp&#10;EIFHohqKs8V8+nxu01msllB3Hlwv2XEM+IcpNEiDTU+lNhCBvPLyr1JaMm+DFXHCrC6sEJLxzAHZ&#10;nJV/sHnWg+OZC4oT3Emm8P/Ksie7K09k29BqSokBjW90++bm6+v3t58+fnl38+3z22RffyAYR7EG&#10;F2rErM2VP3rBXfnEfC+8JkJJ9xL3IGuB7MgenUV5v5zOKDmgXZ2fz6uj7HwfCcOEB7NqVuLjMExI&#10;dupTjAVTYedDfMStJsloaIgeZNfHtTUGn9f6sRnsHoc4An8AEtjYS6kU3kOtDBkaOp/OUivAXRMK&#10;IpraIftgOkpAdbjELPo8frBKtgmdwMF327XyZAdpkfJ3HPO3tNR6A6Ef83IopUGtZcQ9V1I3dHFC&#10;Qx1BqoemJfHgUHjw3g40Tal5S4niOE2yRlrKoCxJ/1HxZG1te8gPke9xRbJwx3VOO/irn9E/f7rV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WPb2LXAAAACQEAAA8AAAAAAAAAAQAgAAAAIgAAAGRy&#10;cy9kb3ducmV2LnhtbFBLAQIUABQAAAAIAIdO4kBazmOCBgIAALwDAAAOAAAAAAAAAAEAIAAAACYB&#10;AABkcnMvZTJvRG9jLnhtbFBLBQYAAAAABgAGAFkBAACe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8240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JqIXmB1AgAAyAQAAA4AAABkcnMvZTJvRG9jLnhtbK1UzW4T&#10;MRC+I/EOlu90k1XSplE3VdQqCKmCioI4O15v1pL/sJ2f8gA8AGckJC6Ih+BxKngMPnu3bQo9Ifbg&#10;ndn5PD/fzOzJ6U4rshE+SGsqOjwYUCIMt7U0q4q+fbN4NqEkRGZqpqwRFb0WgZ7Onj452bqpKG1r&#10;VS08gRMTpltX0TZGNy2KwFuhWTiwThgYG+s1i1D9qqg928K7VkU5GBwWW+tr5y0XIeDreWeks+y/&#10;aQSPr5omiEhURZFbzKfP5zKdxeyETVeeuVbyPg32D1loJg2C3rk6Z5GRtZd/udKSextsEw+41YVt&#10;GslFrgHVDAd/VHPVMidyLSAnuDuawv9zy19uLj2RNXpHiWEaLbr5/PHXt08/v3y/+fGVDBNDWxem&#10;AF65S99rAWIqd9d4nd4ohOwqWk7K4fEIPF/D32FZjspxx7DYRcIBGB5OyqMxAByIcTk5HmdAce/J&#10;+RCfC6tJEirq7drUr9HGzC7bXISIFIC/xaXowSpZL6RSWfGr5ZnyZMPQ8kV+Ug648gCmDNkin/Jo&#10;kLJhGL1GsQhRO5ARzIoSplaYaR59jv3gdtgPMsjPY0FSkucstF0y2UPHh5YRY6+kruhk/7YyyDTR&#10;3RGcpLhb7nrWl7a+Rre87cY4OL6QiHDBQrxkHnOLUrCL8RWORlnUZ3uJktb6D499T3iME6yUbLEH&#10;qP39mnlBiXphMGjHw1FqaMzKaHxUQvH7luW+xaz1mQXvGCZkl8WEj+pWbLzV77Cy8xQVJmY4Yncs&#10;98pZ7PYTS8/FfJ5hWBbH4oW5cjw5T302dr6OtpF5HhJRHTs9f1iX3PN+tdM+7usZdf8D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J+mY9YAAAAKAQAADwAAAAAAAAABACAAAAAiAAAAZHJzL2Rv&#10;d25yZXYueG1sUEsBAhQAFAAAAAgAh07iQJqIXmB1AgAAyAQAAA4AAAAAAAAAAQAgAAAAJQEAAGRy&#10;cy9lMm9Eb2MueG1sUEsFBgAAAAAGAAYAWQEAAAw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4384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2kPsNFAIAANwDAAAOAAAAZHJzL2Uyb0RvYy54bWytU82O&#10;0zAQviPxDpbvNNnudptGTffQsnBAUImF+9RxEkv+k22a9iV4ASROsCfgtPd9Glgeg7FTCiw3RA7W&#10;jMfzzTczX+YXOyXJljsvjK7oySinhGtmaqHbir66unxUUOID6Bqk0byie+7pxeLhg3lvSz42nZE1&#10;dwRBtC97W9EuBFtmmWcdV+BHxnKNwcY4BQFd12a1gx7RlczGeX6e9cbV1hnGvcfb1RCki4TfNJyF&#10;F03jeSCyosgtpNOlcxPPbDGHsnVgO8EONOAfWCgQGoseoVYQgLxx4i8oJZgz3jRhxIzKTNMIxlMP&#10;2M1Jfq+blx1YnnrB4Xh7HJP/f7Ds+XbtiKgrOqVEg8IV3b27+fb2492Xz18/3Hy/fR/tT9dkGkfV&#10;W19ixlKv3cHzdu1i37vGKdJIYZ+iCmiyXkcrxrBLskNnMjs7KyaU7Cs6zotpURzGz3eBsPggn84w&#10;zDA+mZ3msxTOBuyIY50PT7hRJBoV9cGBaLuwNFrjno0bqsH2mQ/IDhN/JsRkbS6FlGndUpO+ouen&#10;ExQEAxRdIyGgqSyOweuWEpAtqpkFl/h7I0UdsyOOd+1mKR3ZQlRU+uJksNofz2LpFfhueJdCg9aU&#10;CCh4KVRFi2M2lB2H+rGuSdhbXIHGf2V4HkDIe/eRvOI1JZIjyWgN9aVGGnFDw06itTH1Pq0q3aOE&#10;EtGD3KNGf/dT9q+fcvE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zg+stcAAAAIAQAADwAAAAAA&#10;AAABACAAAAAiAAAAZHJzL2Rvd25yZXYueG1sUEsBAhQAFAAAAAgAh07iQDaQ+w0UAgAA3AMAAA4A&#10;AAAAAAAAAQAgAAAAJgEAAGRycy9lMm9Eb2MueG1sUEsFBgAAAAAGAAYAWQEAAKw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59264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GK5dRIVAgAA4AMAAA4AAABkcnMvZTJvRG9jLnhtbK1T&#10;TY7TMBTeI3EHy3uatCFVFTWdRcvAAkEl4ACvjpNY8p9s07SX4AJIrIAVzGr2nIaZOQbPTtVhYIfI&#10;wrH93vv8vc+flxcHJcmeOy+Mrul0klPCNTON0F1N3729fLKgxAfQDUijeU2P3NOL1eNHy8FWfGZ6&#10;IxvuCIJoXw22pn0Itsoyz3quwE+M5RqDrXEKAi5dlzUOBkRXMpvl+TwbjGusM4x7j7ubMUhXCb9t&#10;OQuv29bzQGRNkVtIo0vjLo7ZaglV58D2gp1owD+wUCA0HnqG2kAA8t6Jv6CUYM5404YJMyozbSsY&#10;Tz1gN9P8j27e9GB56gXF8fYsk/9/sOzVfuuIaGo6o0SDwiu6/Xh98+HL7dX3n5+v7358ivNvX8ks&#10;SjVYX2HFWm9dbNaH9UGn4inF3yGCYFb2IC0uvB0LDq1TpJXCvkCvJL1QAYJ1xbxczIqSkiNiTMtp&#10;sThdDT8EwjChzHGHsBguivxpmc6BKgJGJtb58JwbReKkpj44EF0f1kZrtIBx42Gwf+lDJHhfEIu1&#10;uRRSJidITYaazosyHgbox1ZCwKmyqJDXHSUgOzQ6Cy7R90aKJlYnOVy3W0tH9hDNlr4TzQdpkeIG&#10;fD/mpVBMg0qJgG9BClXTxbkaqgBCPtMNCUeLtwPOmYFGloo3lEiObOJsbEvqk/yj4lH7nWmOWxfD&#10;cYU2Sv2fLB99+vs6Zd0/zN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KjbY9kAAAAJAQAADwAA&#10;AAAAAAABACAAAAAiAAAAZHJzL2Rvd25yZXYueG1sUEsBAhQAFAAAAAgAh07iQGK5dRIVAgAA4AMA&#10;AA4AAAAAAAAAAQAgAAAAKAEAAGRycy9lMm9Eb2MueG1sUEsFBgAAAAAGAAYAWQEAAK8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85888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CC3/oGdwIAAMoEAAAOAAAAZHJzL2Uyb0RvYy54bWytVM1u&#10;EzEQviPxDpbvZH+apGnUTRW1CkKKaEVBnB2vnbXkP2wnm/AAPADnSkhcEA/B41TwGIy92zaFnhB7&#10;cGY8n+fnm5mcnu2URFvmvDC6wsUgx4hpamqh1xV+93bxYoKRD0TXRBrNKrxnHp/Nnj87be2UlaYx&#10;smYOgRPtp62tcBOCnWaZpw1TxA+MZRqM3DhFAqhundWOtOBdyazM83HWGldbZyjzHm4vOiOeJf+c&#10;MxouOfcsIFlhyC2k06VzFc9sdkqma0dsI2ifBvmHLBQRGoLeu7oggaCNE3+5UoI64w0PA2pUZjgX&#10;lKUaoJoi/6Oa64ZYlmoBcry9p8n/P7f09fbKIVFX+Ajo0URBj25vPv369vnnl++3P74iuAaOWuun&#10;AL22V67XPIix4B13Kv5CKWhX4dF4WI4LcLWvcFmUo6PhqOOY7QKiACiK45NJjEUBMcqHkzIBsgdP&#10;1vnwkhmFolBhZza6fgONTPyS7dIHSAHwd7gY3Rsp6oWQMiluvTqXDm0JNH2RvpgDPHkEkxq1kE95&#10;nMdsCAwflySAqCzQ4fUaIyLXMNU0uBT70Wt/GCRP31NBYpIXxDddMslDx4cSAQZfClXhyeFrqSHT&#10;SHdHcJTCbrXrWV+Zeg/9cqYbZG/pQkCEJfHhijiYXCgFtjFcwsGlgfpML2HUGPfxqfuIh4ECK0Yt&#10;bALU/mFDHMNIvtIwaifFcAhuQ1KGo+MSFHdoWR1a9EadG+C9gL23NIkRH+SdyJ1R72Fp5zEqmIim&#10;ELtjuVfOQ7ehsPaUzecJButiSVjqa0uj89hnbeabYLhI8xCJ6tjp+YOFST3vlztu5KGeUA9/Qb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qqrss9cAAAAKAQAADwAAAAAAAAABACAAAAAiAAAAZHJz&#10;L2Rvd25yZXYueG1sUEsBAhQAFAAAAAgAh07iQILf+gZ3AgAAygQAAA4AAAAAAAAAAQAgAAAAJg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1312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6w0iuY0CAADzBAAADgAAAGRycy9lMm9Eb2MueG1srVTN&#10;bhMxEL4j8Q6W73R/kjQ/6qaKUgUhVbSiIM6O184a+Q/byaY8AA/AGQmJC+IheJwKHoOxd9um0BMi&#10;B2dmZ/zNzDczPjndK4l2zHlhdIWLoxwjpqmphd5U+M3r1bMJRj4QXRNpNKvwNfP4dP70yUlrZ6w0&#10;jZE1cwhAtJ+1tsJNCHaWZZ42TBF/ZCzTYOTGKRJAdZusdqQFdCWzMs+Ps9a42jpDmffw9awz4nnC&#10;55zRcMG5ZwHJCkNuIZ0unet4ZvMTMts4YhtB+zTIP2ShiNAQ9A7qjASCtk78BaUEdcYbHo6oUZnh&#10;XFCWaoBqivyPaq4aYlmqBcjx9o4m//9g6cvdpUOirvAQI00UtOjm88df3z79/PL95sdXNIwMtdbP&#10;wPHKXrpe8yDGcvfcqfgPhaB9hafjvJwAzdcwCsejYTEedQSzfUAU7EU+OJ6ORhhR8BiUk3KaHLJ7&#10;IOt8eM6MQlGosDNbXb+CLiZyye7ch8Ry3edK6ncYcSWhZzsiUTEdDW4Re2fAvsWMN72Rol4JKZPi&#10;NuuldAiuVniVfjFfuPLATWrUQu7lOIfSKIEp5ZIEEJUF3rzeYETkBsafBpfyfHDbHwbJ0++xIDHJ&#10;M+KbLpmE0HGnRIANkUJVeHJ4W2rINHam60WUwn697xu0NvU1NNaZbuK9pSsBEc6JD5fEAV1QCqxt&#10;uICDSwP1mV7CqDHuw2Pfoz9MHlgxamFloPb3W+IYRvKFhpmcFsNh3LGkDEfjEhR3aFkfWvRWLQ3w&#10;XsADYWkSo3+QtyJ3Rr2F7V7EqGAimkLsjuVeWYZuleF9oGyxSG6wV5aEc31laQSPfdZmsQ2GixCb&#10;G4nq2OkV2KzU8/4ViKt7qCev+7dq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YNj4d2AAAAAkB&#10;AAAPAAAAAAAAAAEAIAAAACIAAABkcnMvZG93bnJldi54bWxQSwECFAAUAAAACACHTuJA6w0iuY0C&#10;AADzBAAADgAAAAAAAAABACAAAAAnAQAAZHJzL2Uyb0RvYy54bWxQSwUGAAAAAAYABgBZAQAAJgYA&#10;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0288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DzLfwhaAIAAMAEAAAOAAAAZHJzL2Uyb0RvYy54bWyt&#10;VEtu2zAQ3RfoHQjuG0n+xI4ROTASuCgQNAHSousxRVoE+CtJW04v0Tv0Bj1Aj1Ogx+iQUhKnzaqo&#10;FvSM5mk+j298fnHQiuy5D9KamlYnJSXcMNtIs63pxw/rN3NKQgTTgLKG1/SeB3qxfP3qvHMLPrKt&#10;VQ33BJOYsOhcTdsY3aIoAmu5hnBiHTcYFNZriOj6bdF46DC7VsWoLE+LzvrGect4CPj2qg/SZc4v&#10;BGfxRojAI1E1xd5iPn0+N+ksluew2HpwrWRDG/APXWiQBos+prqCCGTn5V+ptGTeBiviCbO6sEJI&#10;xvMMOE1V/jHNXQuO51mQnOAeaQr/Ly17v7/1RDY1HVNiQOMV/fr6/eePb2ScuOlcWCDkzt36wQto&#10;pkEPwuv0iyOQQ01Hs/FsMp9Sco/29Gw6nw/c8kMkDAHV6XhajRDAEDGdVyXamLJ4yuR8iG+51SQZ&#10;NW0kaGuazCrsr0Ps0Q+oVDtYJZu1VCo7fru5VJ7sAa96nZ+hwDOYMqTDbkazEuXAACUnFEQ0tUMS&#10;gtlSAmqLWmbR59rPvg7HRcr8vFQkNXkFoe2byRkSDBZaRpS7krqm8+OvlUEqEtk9vcmKh81h4Hxj&#10;m3u8JW97+QbH1hIrXEOIt+BRrzgK7mC8wUMoi/PZwaKktf7LS+8THmWEUUo61D/O/nkHnlOi3hkU&#10;2Fk1maSFyc5kOhuh448jm+OI2elLi7xXuO2OZTPho3owhbf6E67qKlXFEBiGtXuWB+cy9nuJy874&#10;apVhuCQO4rW5cywlTxQau9pFK2TWQyKqZ2fgD9cki2pY6bSHx35GPf3xL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4LmJUNoAAAAKAQAADwAAAAAAAAABACAAAAAiAAAAZHJzL2Rvd25yZXYueG1s&#10;UEsBAhQAFAAAAAgAh07iQPMt/CFoAgAAwAQAAA4AAAAAAAAAAQAgAAAAKQEAAGRycy9lMm9Eb2Mu&#10;eG1sUEsFBgAAAAAGAAYAWQEAAAM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83840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YLTNKxkCAADhAwAADgAAAGRycy9lMm9Eb2MueG1srVPL&#10;jtMwFN0j8Q+W9zTpY0oTNZ1Fy7BBUInH/tZxEkt+yTZN+xP8ABIrYAWsZs/XwPAZXDulM8AOkYVz&#10;nXvPzbnHx8vLg5Jkz50XRld0PMop4ZqZWui2oi9fXD1YUOID6Bqk0byiR+7p5er+vWVvSz4xnZE1&#10;dwSbaF/2tqJdCLbMMs86rsCPjOUak41xCgJuXZvVDnrsrmQ2yfN51htXW2cY9x6/boYkXaX+TcNZ&#10;eNY0ngciK4rcQlpdWndxzVZLKFsHthPsRAP+gYUCofGn51YbCEBeO/FXKyWYM940YcSMykzTCMbT&#10;DDjNOP9jmucdWJ5mQXG8Pcvk/19b9nS/dUTUFS0o0aDwiG7eXn9/8+Hmy+dv769/fH0X408fSRGl&#10;6q0vEbHWWxeH9WF90Ak8pfg6VHQaq7LfyuLG2wFwaJwijRT2FXol6YUKEMTNHs7nxeyCkmNFJ+Ni&#10;kk9OR8MPgTAsKBZFMcc8w4LxeDZN6QzK2DFSsc6Hx9woEoOK+uBAtF1YG63RA8YNf4P9Ex8iw1tA&#10;BGtzJaRMVpCa9BWdTy/QLAzQkI2EgKGyKJHXLSUgW3Q6Cy7x90aKOqKTHq7draUje4huS0/SA5W6&#10;WxYpbsB3Q11KDT5UIuBlkEJVdHFGQxlAyEe6JuFo8XjAOdPTyFLxmhLJkU2MhrGkPuk/SB7F35n6&#10;uHW/zgV9lOY/eT4a9e4+oW9v5u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hpxqNgAAAAJAQAA&#10;DwAAAAAAAAABACAAAAAiAAAAZHJzL2Rvd25yZXYueG1sUEsBAhQAFAAAAAgAh07iQGC0zSsZAgAA&#10;4QMAAA4AAAAAAAAAAQAgAAAAJw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2336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AT23GQIQIAAAsEAAAOAAAAZHJzL2Uyb0RvYy54bWytU0uO&#10;00AQ3SNxh1bviWMPGWWsOLNIGDYIRuKzr9htu6X+qbuJk0twASRWwApYzZ7TwHAMqtpRMnxWiCw6&#10;1a5Xr159enG504pthQ/SmornkylnwtS2kaar+MsXVw/mnIUIpgFljaj4XgR+ubx/bzG4UhS2t6oR&#10;niGJCeXgKt7H6MosC3UvNISJdcKgs7VeQ8Sr77LGw4DsWmXFdHqeDdY3zttahIBf16OTLxN/24o6&#10;PmvbICJTFUdtMZ0+nRs6s+UCys6D62V9kAH/oEKDNJj0SLWGCOy1l39QaVl7G2wbJ7XVmW1bWYtU&#10;A1aTT3+r5nkPTqRasDnBHdsU/h9t/XR77ZlsKj7jzIDGEd2+vfn+5sPtl8/f3t/8+PqO7E8f2Yxa&#10;NbhQYsTKXHsqVphmtTMp+ozj3w43gGDZLzi6BDdG7FqvWauke0VQ4sAWMIwr8tlsXqCGPTrmeXGB&#10;dpqN2EVWI+A8L/KHOMGaABfT5M2gJEKicT7Ex8JqRkbFQ/Qguz6urDG4A9aPyWD7JEQSeAqgYGOv&#10;pFIpnTJswGRnM0oFuJCtgoimdtiiYDrOQHW46XX0SX6wSjYUTTzBd5uV8mwLtG3pl9qBnrswkriG&#10;0I+45Bpr1TLiY1BSV3x+jIayF9A8Mg2Le4fjAe/twEmlFg1nSqAaspL8CFKdoAaf3N+R2ABlDoMa&#10;Z0NT2thmf+2pP3TDjUudOrwOWum794Q6veHl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SQeB3X&#10;AAAACQEAAA8AAAAAAAAAAQAgAAAAIgAAAGRycy9kb3ducmV2LnhtbFBLAQIUABQAAAAIAIdO4kAT&#10;23GQIQIAAAsEAAAOAAAAAAAAAAEAIAAAACYBAABkcnMvZTJvRG9jLnhtbFBLBQYAAAAABgAGAFkB&#10;AAC5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3360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J1acHhAQAAhAMAAA4AAABkcnMvZTJvRG9jLnhtbK1TvY4T&#10;MRDukXgHyz3ZvYTkwiqbKy46KBCcxE8/8dq7lvwnj8kmL8ELINFBRXk9b8PxGIydcBzQIbYYjT3j&#10;b+b7ZnZ1sbeG7WRE7V3LzyY1Z9IJ32nXt/zN66tHS84wgevAeCdbfpDIL9YPH6zG0MipH7zpZGQE&#10;4rAZQ8uHlEJTVSgGaQEnPkhHQeWjhUTH2FddhJHQrammdb2oRh+7EL2QiHS7OQb5uuArJUV6qRTK&#10;xEzLqbdUbCx2m221XkHTRwiDFqc24B+6sKAdFb2D2kAC9i7qv6CsFtGjV2kivK28UlrIwoHYnNV/&#10;sHk1QJCFC4mD4U4m/H+w4sXuOjLdtXzBmQNLI7r9cPPt/afvXz+Svf3ymS2ySGPAhnIv3XU8nTBc&#10;x8x4r6JlyujwjObPi/c2ezlG/NieDstlPZ3NOTu0fHo+f7yYnYSX+8RETpg9OafpCIrP62UJVkfk&#10;jBIipqfSW5adlhvtsijQwO45JuqGUn+m5Gvnr7QxZbDGsZGYzeYZHGi9lIFErg1EGF3PGZie9lak&#10;WBDRG93l1xkHY7+9NJHtIO9O+bISVO23tFx6Azgc80rouFVWJ1pto23Ll/dfG0cgWc+jgtnb+u5Q&#10;hC33NOpS5rSWeZfun8vrXz/P+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Cw8tL1gAAAAcBAAAP&#10;AAAAAAAAAAEAIAAAACIAAABkcnMvZG93bnJldi54bWxQSwECFAAUAAAACACHTuJAQnVpweEBAACE&#10;AwAADgAAAAAAAAABACAAAAAlAQAAZHJzL2Uyb0RvYy54bWxQSwUGAAAAAAYABgBZAQAAe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5408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FoV7R/8BAACxAwAADgAAAGRycy9lMm9Eb2MueG1srVNL&#10;jhMxEN0jcQfLe9KdL1GUziwShg2CSMABKm53tyX/VDbp5BJcAIkVsAJWs+c0MByDshMyfHaIXrjL&#10;LterqlfPy6uD0WwvMShnKz4clJxJK1ytbFvxly+uH8w5CxFsDdpZWfGjDPxqdf/esvcLOXKd07VE&#10;RiA2LHpf8S5GvyiKIDppIAycl5acjUMDkbbYFjVCT+hGF6OynBW9w9qjEzIEOt2cnHyV8ZtGivis&#10;aYKMTFecaot5xbzu0lqslrBoEXynxLkM+IcqDChLSS9QG4jAXqH6C8oogS64Jg6EM4VrGiVk7oG6&#10;GZZ/dPO8Ay9zL0RO8Beawv+DFU/3W2SqrjgNyoKhEd2+ufn2+v3t509f3918//I22R8/sHmiqvdh&#10;QRFru8XzLvgtpr4PDZr0p47YoeLj2WRePpxydiS7nJTj+ZlqeYhM0IVhOZzRPAT5R9NJWWZ3cYfj&#10;McTH0hmWjIqHiKDaLq6dtTRTh8PMNuyfhEiVUODPgFSEdddK6zxabVlf8dl4mpIBCazREMk0nloO&#10;tuUMdEvKFREzYnBa1Sk64QRsd2uNbA9JPflLLFC2366l1BsI3eledp10ZVQkcWtliN1LNCwiKP3I&#10;1iwePdENiK7nqUoja860pGqSdUqkLeVLtJ+ITtbO1cfMfz4nXeSKzhpOwvt1n6PvXtrq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YPxjDYAAAACQEAAA8AAAAAAAAAAQAgAAAAIgAAAGRycy9kb3du&#10;cmV2LnhtbFBLAQIUABQAAAAIAIdO4kAWhXtH/wEAALEDAAAOAAAAAAAAAAEAIAAAACcBAABkcnMv&#10;ZTJvRG9jLnhtbFBLBQYAAAAABgAGAFkBAACY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6432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AyC65weAIAAMoEAAAOAAAAZHJzL2Uyb0RvYy54bWytVM2O&#10;0zAQviPxDpbvNE22pd2q6apqVYRUsSsWxNl17MaS/7DdpuUBeADOSEhcEA/B46zgMRg72d0u7AmR&#10;gzPjmXwz881MphcHJdGeOS+MLnHe62PENDWV0NsSv32zejbGyAeiKyKNZiU+Mo8vZk+fTBs7YYWp&#10;jayYQwCi/aSxJa5DsJMs87RmiviesUyDkRunSADVbbPKkQbQlcyKfv951hhXWWco8x5ul60RzxI+&#10;54yGS849C0iWGHIL6XTp3MQzm03JZOuIrQXt0iD/kIUiQkPQO6glCQTtnPgLSgnqjDc89KhRmeFc&#10;UJZqgGry/h/VXNfEslQLkOPtHU3+/8HSV/srh0QFvQN6NFHQo5vPH399+/Tzy/ebH18RXANHjfUT&#10;cL22V67TPIix4AN3Kr6hFHQocTHO89EYoI4lPivGg6LoOGaHgCg45KOz4WA4xIiCx3BcFOfDGCC7&#10;R7LOhxfMKBSFEjuz09VraGTil+zXPrT+t34xujdSVCshZVLcdrOQDu0JNH2Vni7EAzepUQP5FKM+&#10;pEsJDB+XJICoLNDh9RYjIrcw1TS4FPvB1/40SD89jwWJSS6Jr9tkEkJ0IxMlAgy+FKrE49OvpQYy&#10;It0twVEKh82hY31jqiP0y5l2kL2lKwER1sSHK+JgcqEU2MZwCQeXBuoznYRRbdyHx+6jPwwUWDFq&#10;YBOg9vc74hhG8qWGUTvPBwOADUkZDEfQUeROLZtTi96phQHec9h7S5MY/YO8Fbkz6h0s7TxGBRPR&#10;FGK3LHfKIrQbCmtP2Xye3GBdLAlrfW1pBI8UajPfBcNFmodIVMtOxx8sTBqrbrnjRp7qyev+FzT7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orTR/XAAAACAEAAA8AAAAAAAAAAQAgAAAAIgAAAGRy&#10;cy9kb3ducmV2LnhtbFBLAQIUABQAAAAIAIdO4kAyC65weAIAAMoE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7456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tqTNlAUCAACzAwAADgAAAGRycy9lMm9Eb2MueG1srVNL&#10;jhMxEN0jcQfLe9L5zGQyrXRmkTBsEEQCDlBxu7st+aeySSeX4AJIrIAVw2r2nAaGY1B2QobPDtEL&#10;d9nlelX16nl+tTOabSUG5WzFR4MhZ9IKVyvbVvzVy+tHM85CBFuDdlZWfC8Dv1o8fDDvfSnHrnO6&#10;lsgIxIay9xXvYvRlUQTRSQNh4Ly05GwcGoi0xbaoEXpCN7oYD4fTondYe3RChkCnq4OTLzJ+00gR&#10;nzdNkJHpilNtMa+Y101ai8UcyhbBd0ocy4B/qMKAspT0BLWCCOw1qr+gjBLogmviQDhTuKZRQuYe&#10;qJvR8I9uXnTgZe6FyAn+RFP4f7Di2XaNTNU0uxFnFgzN6O7t7bc3H+4+33x9f/v9y7tkf/rIyE9k&#10;9T6UFLO0azzugl9j6nzXoEl/6ontKj6Zjqdns3PO9hU/G47Hw8sj2XIXmaALo8nlBU1EkH9yObuY&#10;ZXdxj+MxxCfSGZaMioeIoNouLp21NFWHo8w3bJ+GSJVQ4M+AVIR110rrPFxtWV/x6eQ8JQOSWKMh&#10;kmk8NR1syxnolrQrImbE4LSqU3TCCdhulhrZFpJ+8pdYoGy/XUupVxC6w73sOijLqEjy1spUfHaK&#10;hjKC0o9tzeLeE9+A6HqeqjSy5kxLqiZZh0TaUr5E+4HoZG1cvc/853NSRq7oqOIkvV/3Ofr+rS1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KV9afYAAAACgEAAA8AAAAAAAAAAQAgAAAAIgAAAGRy&#10;cy9kb3ducmV2LnhtbFBLAQIUABQAAAAIAIdO4kC2pM2UBQIAALMDAAAOAAAAAAAAAAEAIAAAACcB&#10;AABkcnMvZTJvRG9jLnhtbFBLBQYAAAAABgAGAFkBAACe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8480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LGukD14AgAAygQAAA4AAABkcnMvZTJvRG9jLnhtbK1UzW4T&#10;MRC+I/EOlu90N9s0f+qmihIFIVW0IiDOjtfOWvIftpNNeAAegHMlJC6Ih+BxKngMxt5tm0JPiD04&#10;M57P8/PNTM4v9kqiHXNeGF3i3kmOEdPUVEJvSvzu7fLFCCMfiK6INJqV+MA8vpg+f3be2AkrTG1k&#10;xRwCJ9pPGlviOgQ7yTJPa6aIPzGWaTBy4xQJoLpNVjnSgHclsyLPB1ljXGWdocx7uF20RjxN/jln&#10;NFxx7llAssSQW0inS+c6ntn0nEw2jtha0C4N8g9ZKCI0BL13tSCBoK0Tf7lSgjrjDQ8n1KjMcC4o&#10;SzVANb38j2pWNbEs1QLkeHtPk/9/bunr3bVDooLeFRhpoqBHtzeffn37/PPL99sfXxFcA0eN9ROA&#10;ruy16zQPYix4z52Kv1AK2pe4GBfD8egMo0OJ+6fjYnzaccz2AVEA9AbDfBABFBCDoj/qJ0D24Mk6&#10;H14yo1AUSuzMVldvoJGJX7K79AFSAPwdLkb3RopqKaRMitus59KhHYGmL9MXa4Anj2BSoyaWPcxh&#10;MCiB4eOSBBCVBTq83mBE5AammgaXYj967Y+D5Ol7KkhMckF83SaTPEQYmSgRYPClUCUeHb+WGjKN&#10;dLcERyns1/uO9bWpDtAvZ9pB9pYuBUS4JD5cEweTC6XANoYrOLg0UJ/pJIxq4z4+dR/xMFBgxaiB&#10;TYDaP2yJYxjJVxpGbdzrQ49QSEr/bFiA4o4t62OL3qq5Ad57sPeWJjHig7wTuTPqPSztLEYFE9EU&#10;Yrcsd8o8tBsKa0/ZbJZgsC6WhEu9sjQ6jxRqM9sGw0Wah0hUy07HHyxM6nm33HEjj/WEevgLmv4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nvnpr9YAAAAJAQAADwAAAAAAAAABACAAAAAiAAAAZHJz&#10;L2Rvd25yZXYueG1sUEsBAhQAFAAAAAgAh07iQLGukD14AgAAygQAAA4AAAAAAAAAAQAgAAAAJQ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69504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CqhBAgCAgAAsgMAAA4AAABkcnMvZTJvRG9jLnhtbK1T&#10;S44TMRDdI3EHy3vS6ckkZFrpzCJh2CAYCThAxe3utuSfyiadXIILILECVsBq9pwGhmNQdkKGzw7R&#10;C3fZVfVc71V5cbkzmm0lBuVszcvRmDNphWuU7Wr+8sXVgzlnIYJtQDsra76XgV8u799bDL6SZ653&#10;upHICMSGavA172P0VVEE0UsDYeS8tORsHRqItMWuaBAGQje6OBuPZ8XgsPHohAyBTtcHJ19m/LaV&#10;Ij5r2yAj0zWn2mJeMa+btBbLBVQdgu+VOJYB/1CFAWXp0hPUGiKwV6j+gjJKoAuujSPhTOHaVgmZ&#10;ORCbcvwHm+c9eJm5kDjBn2QK/w9WPN1eI1MN9W7CmQVDPbp9c/Pt9fvbz5++vrv5/uVtsj9+YOQn&#10;sQYfKspZ2Ws87oK/xsR816JJf+LEdjWfzM5m5/MpZ/uaT8cX5fnkKLbcRSZSQPmQvCK5JxdlOU3o&#10;xR2MxxAfS2dYMmoeIoLq+rhy1lJTHZZZbtg+CfGQ+DMh1WDdldKazqHSlg01n02m1H0BNGGthkim&#10;8cQ52I4z0B2NroiYEYPTqknZKTlgt1lpZFtI45O/Y5m/haWr1xD6Q1x2pTCojIo03VqZms9P2VBF&#10;UPqRbVjce5IbEN3AU5VGNpxpSdUk60BLW5IlqX7QOVkb1+yz/PmcBiMLdxziNHm/7nP23VNb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uUCZ62QAAAAoBAAAPAAAAAAAAAAEAIAAAACIAAABkcnMv&#10;ZG93bnJldi54bWxQSwECFAAUAAAACACHTuJAKqEECAICAACyAwAADgAAAAAAAAABACAAAAAoAQAA&#10;ZHJzL2Uyb0RvYy54bWxQSwUGAAAAAAYABgBZAQAAn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2576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AuKWHNeAIAAMoEAAAOAAAAZHJzL2Uyb0RvYy54bWytVM1u&#10;EzEQviPxDpbvdDerpG2ibqqoVRBSBRUFcZ547awl/2E72ZQH4AE4IyFxQTwEj1PBYzD2btsUekL4&#10;4Mx4vp2fb2ZycrrTimy5D9Kamo4OSkq4YbaRZl3Tt2+Wz44pCRFMA8oaXtNrHujp/OmTk87NeGVb&#10;qxruCToxYda5mrYxullRBNZyDeHAOm7QKKzXEFH166Lx0KF3rYqqLA+LzvrGect4CPh63hvpPPsX&#10;grP4SojAI1E1xdxivn2+V+ku5icwW3twrWRDGvAPWWiQBoPeuTqHCGTj5V+utGTeBiviAbO6sEJI&#10;xnMNWM2o/KOaqxYcz7UgOcHd0RT+n1v2cnvpiWywd4eUGNDYo5vPH399+/Tzy/ebH18JPiNHnQsz&#10;hF65Sz9oAcVU8E54nX6xFLKraXVcltPjCSXXNT0cT6tqPHDMd5EwBIyOqkk1RQBLiGpclZMUoLj3&#10;5HyIz7nVJAk19XZjmtfYyMwvbC9C7PG3uBQ9WCWbpVQqK369OlOebAGbvsxnCPEApgzpMJ/qqMTB&#10;YIDDJxREFLVDOoJZUwJqjVPNos+xH3wd9oOU+TwWJCV5DqHtk8keEgxmWkYcfCV1TZEyPMPXyiAZ&#10;ie6e4CTF3Wo3sL6yzTX2y9t+kINjS4kRLiDES/A4uVgKbmN8hZdQFuuzg0RJa/2Hx94THgcKrZR0&#10;uAlY+/sNeE6JemFw1KajMTaRxKyMJ0cVKn7fstq3mI0+s8j7CPfesSwmfFS3ovBWv8OlXaSoaALD&#10;MHbP8qCcxX5Dce0ZXywyDNfFQbwwV44l54lCYxebaIXM85CI6tkZ+MOFyWM1LHfayH09o+7/gu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G24v7rXAAAACgEAAA8AAAAAAAAAAQAgAAAAIgAAAGRy&#10;cy9kb3ducmV2LnhtbFBLAQIUABQAAAAIAIdO4kAuKWHNeAIAAMoE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EFB5B"/>
    <w:multiLevelType w:val="singleLevel"/>
    <w:tmpl w:val="325EFB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A5854"/>
    <w:rsid w:val="01E54985"/>
    <w:rsid w:val="02A16ADC"/>
    <w:rsid w:val="06051399"/>
    <w:rsid w:val="07A71708"/>
    <w:rsid w:val="0A8D329A"/>
    <w:rsid w:val="0D14259B"/>
    <w:rsid w:val="0E9E13FB"/>
    <w:rsid w:val="0EFE2F79"/>
    <w:rsid w:val="150A7CEA"/>
    <w:rsid w:val="15E05ADB"/>
    <w:rsid w:val="18E80DCC"/>
    <w:rsid w:val="1A68490C"/>
    <w:rsid w:val="1A885CE0"/>
    <w:rsid w:val="1DAC4AD4"/>
    <w:rsid w:val="1E184D79"/>
    <w:rsid w:val="200735C5"/>
    <w:rsid w:val="231B68FE"/>
    <w:rsid w:val="2903258C"/>
    <w:rsid w:val="2A225B95"/>
    <w:rsid w:val="2A646AAA"/>
    <w:rsid w:val="2AA376E5"/>
    <w:rsid w:val="2B3345DF"/>
    <w:rsid w:val="2BD20AC9"/>
    <w:rsid w:val="2BE27D27"/>
    <w:rsid w:val="3541680E"/>
    <w:rsid w:val="388F5073"/>
    <w:rsid w:val="3C7A5854"/>
    <w:rsid w:val="3FD55AAC"/>
    <w:rsid w:val="41525021"/>
    <w:rsid w:val="44C87D81"/>
    <w:rsid w:val="47892F0D"/>
    <w:rsid w:val="48134AC8"/>
    <w:rsid w:val="4B2D5651"/>
    <w:rsid w:val="4BCD631E"/>
    <w:rsid w:val="4C0E37E9"/>
    <w:rsid w:val="4CE4393D"/>
    <w:rsid w:val="4D0A77FD"/>
    <w:rsid w:val="4E066374"/>
    <w:rsid w:val="4EC12BD5"/>
    <w:rsid w:val="50FD6E8E"/>
    <w:rsid w:val="54C401E7"/>
    <w:rsid w:val="56A03CAF"/>
    <w:rsid w:val="56F35BD4"/>
    <w:rsid w:val="591C2921"/>
    <w:rsid w:val="59E1400E"/>
    <w:rsid w:val="5A403BA0"/>
    <w:rsid w:val="5B12120F"/>
    <w:rsid w:val="5E492D70"/>
    <w:rsid w:val="645E6C5C"/>
    <w:rsid w:val="66E1766A"/>
    <w:rsid w:val="67017833"/>
    <w:rsid w:val="67971E71"/>
    <w:rsid w:val="69A52B4A"/>
    <w:rsid w:val="6CDB33BA"/>
    <w:rsid w:val="6D6C1D83"/>
    <w:rsid w:val="758F7448"/>
    <w:rsid w:val="7B103DF3"/>
    <w:rsid w:val="7E25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2020-03-17T08:01:00Z</dcterms:created>
  <dc:creator>VIS.LQ</dc:creator>
  <cp:lastModifiedBy>weishengju</cp:lastModifiedBy>
  <dcterms:modified xsi:type="dcterms:W3CDTF">2020-04-28T02:51:38Z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