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对在预防接种工作中</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作出显著成绩和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贡献的接种单位</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及其工作人员</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给予奖励</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52"/>
          <w:szCs w:val="52"/>
          <w:lang w:eastAsia="zh-CN"/>
        </w:rPr>
      </w:pP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黑体" w:hAnsi="黑体" w:eastAsia="黑体" w:cs="黑体"/>
          <w:sz w:val="52"/>
          <w:szCs w:val="52"/>
          <w:lang w:eastAsia="zh-CN"/>
        </w:rPr>
      </w:pPr>
      <w:r>
        <w:rPr>
          <w:rFonts w:hint="eastAsia" w:ascii="华文行楷" w:hAnsi="华文行楷" w:eastAsia="华文行楷" w:cs="华文行楷"/>
          <w:b w:val="0"/>
          <w:bCs w:val="0"/>
          <w:sz w:val="100"/>
          <w:szCs w:val="72"/>
          <w:lang w:val="en-US" w:eastAsia="zh-CN"/>
        </w:rPr>
        <w:t>南</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楷体" w:hAnsi="楷体" w:eastAsia="楷体" w:cs="楷体"/>
          <w:b/>
          <w:bCs/>
          <w:sz w:val="44"/>
          <w:szCs w:val="44"/>
          <w:lang w:eastAsia="zh-CN"/>
        </w:rPr>
      </w:pPr>
      <w:r>
        <w:rPr>
          <w:rFonts w:hint="eastAsia" w:ascii="楷体" w:hAnsi="楷体" w:eastAsia="楷体" w:cs="楷体"/>
          <w:b/>
          <w:bCs/>
          <w:sz w:val="44"/>
          <w:szCs w:val="44"/>
          <w:lang w:eastAsia="zh-CN"/>
        </w:rPr>
        <w:t>发布日期：2020年4月</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楷体" w:hAnsi="楷体" w:eastAsia="楷体" w:cs="楷体"/>
          <w:b/>
          <w:bCs/>
          <w:sz w:val="44"/>
          <w:szCs w:val="44"/>
          <w:lang w:eastAsia="zh-CN"/>
        </w:rPr>
      </w:pPr>
      <w:r>
        <w:rPr>
          <w:rFonts w:hint="eastAsia" w:ascii="楷体" w:hAnsi="楷体" w:eastAsia="楷体" w:cs="楷体"/>
          <w:b/>
          <w:bCs/>
          <w:sz w:val="44"/>
          <w:szCs w:val="44"/>
          <w:lang w:eastAsia="zh-CN"/>
        </w:rPr>
        <w:t>高平市卫生健康和体育局发布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both"/>
        <w:textAlignment w:val="auto"/>
        <w:rPr>
          <w:rFonts w:hint="eastAsia" w:ascii="黑体" w:hAnsi="黑体" w:eastAsia="黑体" w:cs="黑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对在预防接种工作中作出显著成绩和贡献的接种单位及其工作人员给予奖励</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办事指南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pacing w:val="-6"/>
          <w:sz w:val="32"/>
          <w:szCs w:val="32"/>
          <w:lang w:eastAsia="zh-CN"/>
        </w:rPr>
      </w:pPr>
      <w:r>
        <w:rPr>
          <w:rFonts w:hint="eastAsia" w:ascii="仿宋" w:hAnsi="仿宋" w:eastAsia="仿宋" w:cs="仿宋"/>
          <w:b/>
          <w:bCs/>
          <w:sz w:val="32"/>
          <w:szCs w:val="32"/>
          <w:lang w:val="en-US" w:eastAsia="zh-CN"/>
        </w:rPr>
        <w:t>事项类型：</w:t>
      </w:r>
      <w:r>
        <w:rPr>
          <w:rFonts w:hint="eastAsia" w:ascii="仿宋" w:hAnsi="仿宋" w:eastAsia="仿宋" w:cs="仿宋"/>
          <w:b w:val="0"/>
          <w:bCs w:val="0"/>
          <w:spacing w:val="-6"/>
          <w:sz w:val="32"/>
          <w:szCs w:val="32"/>
          <w:lang w:eastAsia="zh-CN"/>
        </w:rPr>
        <w:t>行政奖励</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19" w:firstLineChars="200"/>
        <w:textAlignment w:val="auto"/>
        <w:rPr>
          <w:rFonts w:hint="eastAsia" w:ascii="仿宋" w:hAnsi="仿宋" w:eastAsia="仿宋" w:cs="仿宋"/>
          <w:b w:val="0"/>
          <w:bCs w:val="0"/>
          <w:spacing w:val="-6"/>
          <w:sz w:val="32"/>
          <w:szCs w:val="32"/>
          <w:lang w:eastAsia="zh-CN"/>
        </w:rPr>
      </w:pPr>
      <w:r>
        <w:rPr>
          <w:rFonts w:hint="eastAsia" w:ascii="仿宋" w:hAnsi="仿宋" w:eastAsia="仿宋" w:cs="仿宋"/>
          <w:b/>
          <w:bCs/>
          <w:spacing w:val="-6"/>
          <w:sz w:val="32"/>
          <w:szCs w:val="32"/>
          <w:lang w:eastAsia="zh-CN"/>
        </w:rPr>
        <w:t>禁止性规定：</w:t>
      </w:r>
      <w:r>
        <w:rPr>
          <w:rFonts w:hint="eastAsia" w:ascii="仿宋" w:hAnsi="仿宋" w:eastAsia="仿宋" w:cs="仿宋"/>
          <w:b w:val="0"/>
          <w:bCs w:val="0"/>
          <w:spacing w:val="-6"/>
          <w:sz w:val="32"/>
          <w:szCs w:val="32"/>
          <w:lang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3"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bCs/>
          <w:sz w:val="32"/>
          <w:szCs w:val="32"/>
          <w:lang w:eastAsia="zh-CN"/>
        </w:rPr>
        <w:t>适用范围：</w:t>
      </w:r>
      <w:r>
        <w:rPr>
          <w:rFonts w:hint="eastAsia" w:ascii="仿宋" w:hAnsi="仿宋" w:eastAsia="仿宋" w:cs="仿宋"/>
          <w:b w:val="0"/>
          <w:bCs w:val="0"/>
          <w:sz w:val="32"/>
          <w:szCs w:val="32"/>
          <w:lang w:eastAsia="zh-CN"/>
        </w:rPr>
        <w:t xml:space="preserve"> 县级以上人民政府应当对承担预防接种工作并作出显著成绩和贡献的接种单位及其工作人员给予奖励。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设立依据：</w:t>
      </w:r>
      <w:r>
        <w:rPr>
          <w:rFonts w:hint="eastAsia" w:ascii="仿宋" w:hAnsi="仿宋" w:eastAsia="仿宋" w:cs="仿宋"/>
          <w:b w:val="0"/>
          <w:bCs w:val="0"/>
          <w:sz w:val="32"/>
          <w:szCs w:val="32"/>
          <w:lang w:eastAsia="zh-CN"/>
        </w:rPr>
        <w:t>《疫苗流通和预防接种管理条例》第八条第2款规定：县级以上人民政府应当对承担预防接种工作并作出显著成绩和贡献的接种单位及其工作人员给予奖励。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lang w:eastAsia="zh-CN"/>
        </w:rPr>
        <w:t>办理条件：</w:t>
      </w:r>
      <w:r>
        <w:rPr>
          <w:rFonts w:hint="eastAsia" w:ascii="仿宋" w:hAnsi="仿宋" w:eastAsia="仿宋" w:cs="仿宋"/>
          <w:sz w:val="32"/>
          <w:szCs w:val="32"/>
          <w:lang w:eastAsia="zh-CN"/>
        </w:rPr>
        <w:t>相关文件规定的申请人所需具备的条件。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lang w:eastAsia="zh-CN"/>
        </w:rPr>
        <w:t>申办材料：</w:t>
      </w:r>
      <w:r>
        <w:rPr>
          <w:rFonts w:hint="eastAsia" w:ascii="仿宋" w:hAnsi="仿宋" w:eastAsia="仿宋" w:cs="仿宋"/>
          <w:sz w:val="32"/>
          <w:szCs w:val="32"/>
          <w:lang w:eastAsia="zh-CN"/>
        </w:rPr>
        <w:t>相关文件规定的申请人所需申办的材料。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lang w:eastAsia="zh-CN"/>
        </w:rPr>
        <w:t>办理方式：</w:t>
      </w:r>
      <w:r>
        <w:rPr>
          <w:rFonts w:hint="eastAsia" w:ascii="仿宋" w:hAnsi="仿宋" w:eastAsia="仿宋" w:cs="仿宋"/>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lang w:eastAsia="zh-CN"/>
        </w:rPr>
        <w:t>办理流程：</w:t>
      </w:r>
      <w:r>
        <w:rPr>
          <w:rFonts w:hint="eastAsia" w:ascii="仿宋" w:hAnsi="仿宋" w:eastAsia="仿宋" w:cs="仿宋"/>
          <w:sz w:val="32"/>
          <w:szCs w:val="32"/>
          <w:lang w:eastAsia="zh-CN"/>
        </w:rPr>
        <w:t>（附后）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lang w:eastAsia="zh-CN"/>
        </w:rPr>
        <w:t>办理时限：</w:t>
      </w:r>
      <w:r>
        <w:rPr>
          <w:rFonts w:hint="eastAsia" w:ascii="仿宋" w:hAnsi="仿宋" w:eastAsia="仿宋" w:cs="仿宋"/>
          <w:sz w:val="32"/>
          <w:szCs w:val="32"/>
          <w:lang w:eastAsia="zh-CN"/>
        </w:rPr>
        <w:t>按办理程序规定的时限完成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w:t>
      </w:r>
      <w:r>
        <w:rPr>
          <w:rFonts w:hint="eastAsia" w:ascii="仿宋" w:hAnsi="仿宋" w:eastAsia="仿宋" w:cs="仿宋"/>
          <w:b/>
          <w:bCs/>
          <w:sz w:val="32"/>
          <w:szCs w:val="32"/>
          <w:lang w:eastAsia="zh-CN"/>
        </w:rPr>
        <w:t>收费依据及标准：</w:t>
      </w:r>
      <w:r>
        <w:rPr>
          <w:rFonts w:hint="eastAsia" w:ascii="仿宋" w:hAnsi="仿宋" w:eastAsia="仿宋" w:cs="仿宋"/>
          <w:sz w:val="32"/>
          <w:szCs w:val="32"/>
          <w:lang w:eastAsia="zh-CN"/>
        </w:rPr>
        <w:t>不收费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咨询方式：</w:t>
      </w:r>
      <w:r>
        <w:rPr>
          <w:rFonts w:hint="eastAsia" w:ascii="仿宋" w:hAnsi="仿宋" w:eastAsia="仿宋" w:cs="仿宋"/>
          <w:sz w:val="32"/>
          <w:szCs w:val="32"/>
          <w:lang w:val="en-US" w:eastAsia="zh-CN"/>
        </w:rPr>
        <w:t>0356—5224003</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0356—5227830</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办理地址和时间：</w:t>
      </w:r>
      <w:r>
        <w:rPr>
          <w:rFonts w:hint="eastAsia" w:ascii="仿宋" w:hAnsi="仿宋" w:eastAsia="仿宋" w:cs="仿宋"/>
          <w:sz w:val="32"/>
          <w:szCs w:val="32"/>
          <w:lang w:eastAsia="zh-CN"/>
        </w:rPr>
        <w:t>高平市卫生健康和体育局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eastAsia="zh-CN"/>
        </w:rPr>
        <w:t>电话查询（</w:t>
      </w:r>
      <w:r>
        <w:rPr>
          <w:rFonts w:hint="eastAsia" w:ascii="仿宋" w:hAnsi="仿宋" w:eastAsia="仿宋" w:cs="仿宋"/>
          <w:sz w:val="32"/>
          <w:szCs w:val="32"/>
          <w:lang w:val="en-US" w:eastAsia="zh-CN"/>
        </w:rPr>
        <w:t>0356-5224003</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附</w:t>
      </w:r>
      <w:r>
        <w:rPr>
          <w:rFonts w:hint="eastAsia" w:ascii="仿宋" w:hAnsi="仿宋" w:eastAsia="仿宋" w:cs="仿宋"/>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lang w:eastAsia="zh-CN"/>
        </w:rPr>
        <w:t>对在预防接种工作中作出显著成绩和贡献的接种单位及其工作人员给予奖励流程图</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84864" behindDoc="0" locked="0" layoutInCell="1" allowOverlap="1">
                <wp:simplePos x="0" y="0"/>
                <wp:positionH relativeFrom="column">
                  <wp:posOffset>689610</wp:posOffset>
                </wp:positionH>
                <wp:positionV relativeFrom="paragraph">
                  <wp:posOffset>372745</wp:posOffset>
                </wp:positionV>
                <wp:extent cx="952500" cy="9525"/>
                <wp:effectExtent l="0" t="48260" r="0" b="56515"/>
                <wp:wrapNone/>
                <wp:docPr id="23" name="直接箭头连接符 23"/>
                <wp:cNvGraphicFramePr/>
                <a:graphic xmlns:a="http://schemas.openxmlformats.org/drawingml/2006/main">
                  <a:graphicData uri="http://schemas.microsoft.com/office/word/2010/wordprocessingShape">
                    <wps:wsp>
                      <wps:cNvCnPr/>
                      <wps:spPr>
                        <a:xfrm flipV="1">
                          <a:off x="1804035" y="1277620"/>
                          <a:ext cx="952500" cy="9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54.3pt;margin-top:29.35pt;height:0.75pt;width:75pt;z-index:251684864;mso-width-relative:page;mso-height-relative:page;" filled="f" stroked="t" coordsize="21600,21600" o:gfxdata="UEsDBAoAAAAAAIdO4kAAAAAAAAAAAAAAAAAEAAAAZHJzL1BLAwQUAAAACACHTuJAdY9vYtcAAAAJ&#10;AQAADwAAAGRycy9kb3ducmV2LnhtbE2Py07DMBBF90j8gzVI7KjdSA1RiFMJ2qxgASkLlpN4SCL8&#10;iGz3Qb8ed0WXd+bozplqfTKaHciHyVkJy4UARrZ3arKDhM9d81AACxGtQu0sSfilAOv69qbCUrmj&#10;/aBDGweWSmwoUcIY41xyHvqRDIaFm8mm3bfzBmOKfuDK4zGVG80zIXJucLLpwogzvYzU/7R7I2H+&#10;etueX58bjM1Zb7bv5HebtpPy/m4pnoBFOsV/GC76SR3q5NS5vVWB6ZRFkSdUwqp4BJaAbHUZdBJy&#10;kQGvK379Qf0HUEsDBBQAAAAIAIdO4kBazmOCBgIAALwDAAAOAAAAZHJzL2Uyb0RvYy54bWytU82O&#10;0zAQviPxDpbvNNmUdkvUdA8tywXBSvzcp46dWPKfbNO0L8ELIHECTgunvfM0sDwGY6eUvxsiB2vG&#10;M9/MfJ8ny4u9VmTHfZDWNPRsUlLCDbOtNF1DXzy/vLegJEQwLShreEMPPNCL1d07y8HVvLK9VS33&#10;BIuYUA+uoX2Mri6KwHquIUys4waDwnoNEV3fFa2HAatrVVRlOS8G61vnLeMh4O1mDNJVri8EZ/Gp&#10;EIFHohqKs8V8+nxu01msllB3Hlwv2XEM+IcpNEiDTU+lNhCBvPLyr1JaMm+DFXHCrC6sEJLxzAHZ&#10;nJV/sHnWg+OZC4oT3Emm8P/Ksie7K09k29BqSokBjW90++bm6+v3t58+fnl38+3z22RffyAYR7EG&#10;F2rErM2VP3rBXfnEfC+8JkJJ9xL3IGuB7MgenUV5v5zOKDmgXZ2fz6uj7HwfCcOEB7NqVuLjMExI&#10;dupTjAVTYedDfMStJsloaIgeZNfHtTUGn9f6sRnsHoc4An8AEtjYS6kU3kOtDBkaOp/OUivAXRMK&#10;IpraIftgOkpAdbjELPo8frBKtgmdwMF327XyZAdpkfJ3HPO3tNR6A6Ef83IopUGtZcQ9V1I3dHFC&#10;Qx1BqoemJfHgUHjw3g40Tal5S4niOE2yRlrKoCxJ/1HxZG1te8gPke9xRbJwx3VOO/irn9E/f7rV&#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WPb2LXAAAACQEAAA8AAAAAAAAAAQAgAAAAIgAAAGRy&#10;cy9kb3ducmV2LnhtbFBLAQIUABQAAAAIAIdO4kBazmOCBgIAALwDAAAOAAAAAAAAAAEAIAAAACYB&#10;AABkcnMvZTJvRG9jLnhtbFBLBQYAAAAABgAGAFkBAACe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58240" behindDoc="0" locked="0" layoutInCell="1" allowOverlap="1">
                <wp:simplePos x="0" y="0"/>
                <wp:positionH relativeFrom="column">
                  <wp:posOffset>1814195</wp:posOffset>
                </wp:positionH>
                <wp:positionV relativeFrom="paragraph">
                  <wp:posOffset>181610</wp:posOffset>
                </wp:positionV>
                <wp:extent cx="1682750" cy="528955"/>
                <wp:effectExtent l="6350" t="6350" r="6350" b="17145"/>
                <wp:wrapNone/>
                <wp:docPr id="1" name="圆角矩形 1"/>
                <wp:cNvGraphicFramePr/>
                <a:graphic xmlns:a="http://schemas.openxmlformats.org/drawingml/2006/main">
                  <a:graphicData uri="http://schemas.microsoft.com/office/word/2010/wordprocessingShape">
                    <wps:wsp>
                      <wps:cNvSpPr/>
                      <wps:spPr>
                        <a:xfrm>
                          <a:off x="2821940" y="1622425"/>
                          <a:ext cx="1682750" cy="52895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lang w:val="en-US" w:eastAsia="zh-CN"/>
                              </w:rPr>
                            </w:pPr>
                            <w:r>
                              <w:rPr>
                                <w:rFonts w:hint="eastAsia"/>
                                <w:lang w:val="en-US" w:eastAsia="zh-CN"/>
                              </w:rPr>
                              <w:t>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85pt;margin-top:14.3pt;height:41.65pt;width:132.5pt;z-index:251658240;v-text-anchor:middle;mso-width-relative:page;mso-height-relative:page;" fillcolor="#FFFFFF [3201]" filled="t" stroked="t" coordsize="21600,21600" arcsize="0.166666666666667" o:gfxdata="UEsDBAoAAAAAAIdO4kAAAAAAAAAAAAAAAAAEAAAAZHJzL1BLAwQUAAAACACHTuJAcJ+mY9YAAAAK&#10;AQAADwAAAGRycy9kb3ducmV2LnhtbE2PPU/DMBCGdyT+g3VIbNR2UdqSxulQCQmkLhQkVjd24wj7&#10;HGy3Df+e6wTbfTx677lmMwXPzjblIaICORPALHbRDNgr+Hh/flgBy0Wj0T6iVfBjM2za25tG1yZe&#10;8M2e96VnFIK51gpcKWPNee6cDTrP4miRdseYgi7Upp6bpC8UHjyfC7HgQQ9IF5we7dbZ7mt/CgpS&#10;meRy8u4bq/IStq/d7pM/7pS6v5NiDazYqfzBcNUndWjJ6RBPaDLzCuaraknotVgAI6CqBA0OREr5&#10;BLxt+P8X2l9QSwMEFAAAAAgAh07iQJqIXmB1AgAAyAQAAA4AAABkcnMvZTJvRG9jLnhtbK1UzW4T&#10;MRC+I/EOlu90k1XSplE3VdQqCKmCioI4O15v1pL/sJ2f8gA8AGckJC6Ih+BxKngMPnu3bQo9Ifbg&#10;ndn5PD/fzOzJ6U4rshE+SGsqOjwYUCIMt7U0q4q+fbN4NqEkRGZqpqwRFb0WgZ7Onj452bqpKG1r&#10;VS08gRMTpltX0TZGNy2KwFuhWTiwThgYG+s1i1D9qqg928K7VkU5GBwWW+tr5y0XIeDreWeks+y/&#10;aQSPr5omiEhURZFbzKfP5zKdxeyETVeeuVbyPg32D1loJg2C3rk6Z5GRtZd/udKSextsEw+41YVt&#10;GslFrgHVDAd/VHPVMidyLSAnuDuawv9zy19uLj2RNXpHiWEaLbr5/PHXt08/v3y/+fGVDBNDWxem&#10;AF65S99rAWIqd9d4nd4ohOwqWk7K4fEIPF/D32FZjspxx7DYRcIBGB5OyqMxAByIcTk5HmdAce/J&#10;+RCfC6tJEirq7drUr9HGzC7bXISIFIC/xaXowSpZL6RSWfGr5ZnyZMPQ8kV+Ug648gCmDNkin/Jo&#10;kLJhGL1GsQhRO5ARzIoSplaYaR59jv3gdtgPMsjPY0FSkucstF0y2UPHh5YRY6+kruhk/7YyyDTR&#10;3RGcpLhb7nrWl7a+Rre87cY4OL6QiHDBQrxkHnOLUrCL8RWORlnUZ3uJktb6D499T3iME6yUbLEH&#10;qP39mnlBiXphMGjHw1FqaMzKaHxUQvH7luW+xaz1mQXvGCZkl8WEj+pWbLzV77Cy8xQVJmY4Yncs&#10;98pZ7PYTS8/FfJ5hWBbH4oW5cjw5T302dr6OtpF5HhJRHTs9f1iX3PN+tdM+7usZdf8Dm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J+mY9YAAAAKAQAADwAAAAAAAAABACAAAAAiAAAAZHJzL2Rv&#10;d25yZXYueG1sUEsBAhQAFAAAAAgAh07iQJqIXmB1AgAAyAQAAA4AAAAAAAAAAQAgAAAAJQEAAGRy&#10;cy9lMm9Eb2MueG1sUEsFBgAAAAAGAAYAWQEAAAwGAAAAAA==&#10;">
                <v:fill on="t" focussize="0,0"/>
                <v:stroke weight="1pt" color="#000000 [3200]" miterlimit="8" joinstyle="miter"/>
                <v:imagedata o:title=""/>
                <o:lock v:ext="edit" aspectratio="f"/>
                <v:textbox>
                  <w:txbxContent>
                    <w:p>
                      <w:pPr>
                        <w:jc w:val="center"/>
                        <w:rPr>
                          <w:rFonts w:hint="eastAsia" w:eastAsiaTheme="minorEastAsia"/>
                          <w:lang w:val="en-US" w:eastAsia="zh-CN"/>
                        </w:rPr>
                      </w:pPr>
                      <w:r>
                        <w:rPr>
                          <w:rFonts w:hint="eastAsia"/>
                          <w:lang w:val="en-US" w:eastAsia="zh-CN"/>
                        </w:rPr>
                        <w:t>提出申请</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4384" behindDoc="0" locked="0" layoutInCell="1" allowOverlap="1">
                <wp:simplePos x="0" y="0"/>
                <wp:positionH relativeFrom="column">
                  <wp:posOffset>634365</wp:posOffset>
                </wp:positionH>
                <wp:positionV relativeFrom="paragraph">
                  <wp:posOffset>55245</wp:posOffset>
                </wp:positionV>
                <wp:extent cx="10795" cy="593090"/>
                <wp:effectExtent l="0" t="0" r="0" b="0"/>
                <wp:wrapNone/>
                <wp:docPr id="7" name="直接箭头连接符 7"/>
                <wp:cNvGraphicFramePr/>
                <a:graphic xmlns:a="http://schemas.openxmlformats.org/drawingml/2006/main">
                  <a:graphicData uri="http://schemas.microsoft.com/office/word/2010/wordprocessingShape">
                    <wps:wsp>
                      <wps:cNvCnPr/>
                      <wps:spPr>
                        <a:xfrm flipH="1" flipV="1">
                          <a:off x="1594485" y="2087880"/>
                          <a:ext cx="10795" cy="593090"/>
                        </a:xfrm>
                        <a:prstGeom prst="straightConnector1">
                          <a:avLst/>
                        </a:prstGeom>
                        <a:ln>
                          <a:headEnd type="none"/>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49.95pt;margin-top:4.35pt;height:46.7pt;width:0.85pt;z-index:251664384;mso-width-relative:page;mso-height-relative:page;" filled="f" stroked="t" coordsize="21600,21600" o:gfxdata="UEsDBAoAAAAAAIdO4kAAAAAAAAAAAAAAAAAEAAAAZHJzL1BLAwQUAAAACACHTuJAJzg+stcAAAAI&#10;AQAADwAAAGRycy9kb3ducmV2LnhtbE2PsU7DMBCGdyTewbpKLIjaqURJQpwKIVgYQCkdOjrxNY4a&#10;n0PstuHtcSa63en/9d13xWayPTvj6DtHEpKlAIbUON1RK2H3/f6QAvNBkVa9I5Twix425e1NoXLt&#10;LlTheRtaFiHkcyXBhDDknPvGoFV+6QakmB3caFWI69hyPapLhNuer4RYc6s6iheMGvDVYHPcnmyk&#10;7NPq/qf6oo/jXuDL5/RmHuudlHeLRDwDCziF/zLM+lEdyuhUuxNpz3oJWZbFpoT0Cdgci2QNrJ6H&#10;VQK8LPj1A+UfUEsDBBQAAAAIAIdO4kA2kPsNFAIAANwDAAAOAAAAZHJzL2Uyb0RvYy54bWytU82O&#10;0zAQviPxDpbvNNnudptGTffQsnBAUImF+9RxEkv+k22a9iV4ASROsCfgtPd9Glgeg7FTCiw3RA7W&#10;jMfzzTczX+YXOyXJljsvjK7oySinhGtmaqHbir66unxUUOID6Bqk0byie+7pxeLhg3lvSz42nZE1&#10;dwRBtC97W9EuBFtmmWcdV+BHxnKNwcY4BQFd12a1gx7RlczGeX6e9cbV1hnGvcfb1RCki4TfNJyF&#10;F03jeSCyosgtpNOlcxPPbDGHsnVgO8EONOAfWCgQGoseoVYQgLxx4i8oJZgz3jRhxIzKTNMIxlMP&#10;2M1Jfq+blx1YnnrB4Xh7HJP/f7Ds+XbtiKgrOqVEg8IV3b27+fb2492Xz18/3Hy/fR/tT9dkGkfV&#10;W19ixlKv3cHzdu1i37vGKdJIYZ+iCmiyXkcrxrBLskNnMjs7KyaU7Cs6zotpURzGz3eBsPggn84w&#10;zDA+mZ3msxTOBuyIY50PT7hRJBoV9cGBaLuwNFrjno0bqsH2mQ/IDhN/JsRkbS6FlGndUpO+ouen&#10;ExQEAxRdIyGgqSyOweuWEpAtqpkFl/h7I0UdsyOOd+1mKR3ZQlRU+uJksNofz2LpFfhueJdCg9aU&#10;CCh4KVRFi2M2lB2H+rGuSdhbXIHGf2V4HkDIe/eRvOI1JZIjyWgN9aVGGnFDw06itTH1Pq0q3aOE&#10;EtGD3KNGf/dT9q+fcvE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zg+stcAAAAIAQAADwAAAAAA&#10;AAABACAAAAAiAAAAZHJzL2Rvd25yZXYueG1sUEsBAhQAFAAAAAgAh07iQDaQ+w0UAgAA3AMAAA4A&#10;AAAAAAAAAQAgAAAAJgEAAGRycy9lMm9Eb2MueG1sUEsFBgAAAAAGAAYAWQEAAKwFAAAAAA==&#10;">
                <v:fill on="f" focussize="0,0"/>
                <v:stroke weight="0.5pt" color="#000000 [3200]" miterlimit="8" joinstyle="miter"/>
                <v:imagedata o:title=""/>
                <o:lock v:ext="edit" aspectratio="f"/>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2650490</wp:posOffset>
                </wp:positionH>
                <wp:positionV relativeFrom="paragraph">
                  <wp:posOffset>329565</wp:posOffset>
                </wp:positionV>
                <wp:extent cx="5080" cy="233045"/>
                <wp:effectExtent l="46990" t="0" r="62230" b="14605"/>
                <wp:wrapNone/>
                <wp:docPr id="2" name="直接箭头连接符 2"/>
                <wp:cNvGraphicFramePr/>
                <a:graphic xmlns:a="http://schemas.openxmlformats.org/drawingml/2006/main">
                  <a:graphicData uri="http://schemas.microsoft.com/office/word/2010/wordprocessingShape">
                    <wps:wsp>
                      <wps:cNvCnPr>
                        <a:stCxn id="1" idx="2"/>
                      </wps:cNvCnPr>
                      <wps:spPr>
                        <a:xfrm flipH="1">
                          <a:off x="3658235" y="2151380"/>
                          <a:ext cx="5080" cy="2330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8.7pt;margin-top:25.95pt;height:18.35pt;width:0.4pt;z-index:251659264;mso-width-relative:page;mso-height-relative:page;" filled="f" stroked="t" coordsize="21600,21600" o:gfxdata="UEsDBAoAAAAAAIdO4kAAAAAAAAAAAAAAAAAEAAAAZHJzL1BLAwQUAAAACACHTuJApKjbY9kAAAAJ&#10;AQAADwAAAGRycy9kb3ducmV2LnhtbE2Py07DMBBF90j8gzVI7KjjKpQQ4lSCNitYQMqCpRMPSYQ9&#10;jmz3Qb8es4Ll6B7de6Zan6xhB/RhciRBLDJgSL3TEw0S3nfNTQEsREVaGUco4RsDrOvLi0qV2h3p&#10;DQ9tHFgqoVAqCWOMc8l56Ee0KizcjJSyT+etiun0A9deHVO5NXyZZStu1URpYVQzPo3Yf7V7K2H+&#10;eNmenx8bFZuz2Wxf0e82bSfl9ZXIHoBFPMU/GH71kzrUyalze9KBGQm5uMsTKuFW3ANLQC6KJbBO&#10;QlGsgNcV//9B/QNQSwMEFAAAAAgAh07iQGK5dRIVAgAA4AMAAA4AAABkcnMvZTJvRG9jLnhtbK1T&#10;TY7TMBTeI3EHy3uatCFVFTWdRcvAAkEl4ACvjpNY8p9s07SX4AJIrIAVzGr2nIaZOQbPTtVhYIfI&#10;wrH93vv8vc+flxcHJcmeOy+Mrul0klPCNTON0F1N3729fLKgxAfQDUijeU2P3NOL1eNHy8FWfGZ6&#10;IxvuCIJoXw22pn0Itsoyz3quwE+M5RqDrXEKAi5dlzUOBkRXMpvl+TwbjGusM4x7j7ubMUhXCb9t&#10;OQuv29bzQGRNkVtIo0vjLo7ZaglV58D2gp1owD+wUCA0HnqG2kAA8t6Jv6CUYM5404YJMyozbSsY&#10;Tz1gN9P8j27e9GB56gXF8fYsk/9/sOzVfuuIaGo6o0SDwiu6/Xh98+HL7dX3n5+v7358ivNvX8ks&#10;SjVYX2HFWm9dbNaH9UGn4inF3yGCYFb2IC0uvB0LDq1TpJXCvkCvJL1QAYJ1xbxczIqSkiNiTMtp&#10;sThdDT8EwjChzHGHsBguivxpmc6BKgJGJtb58JwbReKkpj44EF0f1kZrtIBx42Gwf+lDJHhfEIu1&#10;uRRSJidITYaazosyHgbox1ZCwKmyqJDXHSUgOzQ6Cy7R90aKJlYnOVy3W0tH9hDNlr4TzQdpkeIG&#10;fD/mpVBMg0qJgG9BClXTxbkaqgBCPtMNCUeLtwPOmYFGloo3lEiObOJsbEvqk/yj4lH7nWmOWxfD&#10;cYU2Sv2fLB99+vs6Zd0/zN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KjbY9kAAAAJAQAADwAA&#10;AAAAAAABACAAAAAiAAAAZHJzL2Rvd25yZXYueG1sUEsBAhQAFAAAAAgAh07iQGK5dRIVAgAA4AMA&#10;AA4AAAAAAAAAAQAgAAAAKAEAAGRycy9lMm9Eb2MueG1sUEsFBgAAAAAGAAYAWQEAAK8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仿宋" w:hAnsi="仿宋" w:eastAsia="仿宋" w:cs="仿宋"/>
          <w:b/>
          <w:bCs/>
          <w:sz w:val="32"/>
          <w:szCs w:val="32"/>
          <w:lang w:eastAsia="zh-CN"/>
        </w:rPr>
      </w:pPr>
      <w:r>
        <w:rPr>
          <w:sz w:val="21"/>
        </w:rPr>
        <mc:AlternateContent>
          <mc:Choice Requires="wps">
            <w:drawing>
              <wp:anchor distT="0" distB="0" distL="114300" distR="114300" simplePos="0" relativeHeight="251685888" behindDoc="0" locked="0" layoutInCell="1" allowOverlap="1">
                <wp:simplePos x="0" y="0"/>
                <wp:positionH relativeFrom="column">
                  <wp:posOffset>4509770</wp:posOffset>
                </wp:positionH>
                <wp:positionV relativeFrom="paragraph">
                  <wp:posOffset>267970</wp:posOffset>
                </wp:positionV>
                <wp:extent cx="1179830" cy="504825"/>
                <wp:effectExtent l="6350" t="6350" r="13970" b="22225"/>
                <wp:wrapNone/>
                <wp:docPr id="30" name="圆角矩形 30"/>
                <wp:cNvGraphicFramePr/>
                <a:graphic xmlns:a="http://schemas.openxmlformats.org/drawingml/2006/main">
                  <a:graphicData uri="http://schemas.microsoft.com/office/word/2010/wordprocessingShape">
                    <wps:wsp>
                      <wps:cNvSpPr/>
                      <wps:spPr>
                        <a:xfrm>
                          <a:off x="5642610" y="2125345"/>
                          <a:ext cx="1179830" cy="50482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55.1pt;margin-top:21.1pt;height:39.75pt;width:92.9pt;z-index:251685888;v-text-anchor:middle;mso-width-relative:page;mso-height-relative:page;" fillcolor="#FFFFFF [3201]" filled="t" stroked="t" coordsize="21600,21600" arcsize="0.166666666666667" o:gfxdata="UEsDBAoAAAAAAIdO4kAAAAAAAAAAAAAAAAAEAAAAZHJzL1BLAwQUAAAACACHTuJAqqrss9cAAAAK&#10;AQAADwAAAGRycy9kb3ducmV2LnhtbE2PwU7DMAyG70i8Q2QkbixJgXWUpjtMQgJpFwYS16wJTUXi&#10;lCTbyttjTuxkWf70+/vb9Rw8O9qUx4gK5EIAs9hHM+Kg4P3t6WYFLBeNRvuIVsGPzbDuLi9a3Zh4&#10;wld73JWBUQjmRitwpUwN57l3Nui8iJNFun3GFHShNQ3cJH2i8OB5JcSSBz0ifXB6shtn+6/dIShI&#10;ZZb17N033pfnsHnptx/8dqvU9ZUUj8CKncs/DH/6pA4dOe3jAU1mXkEtRUWogruKJgGrhyWV2xNZ&#10;yRp41/LzCt0vUEsDBBQAAAAIAIdO4kCC3/oGdwIAAMoEAAAOAAAAZHJzL2Uyb0RvYy54bWytVM1u&#10;EzEQviPxDpbvZH+apGnUTRW1CkKKaEVBnB2vnbXkP2wnm/AAPADnSkhcEA/B41TwGIy92zaFnhB7&#10;cGY8n+fnm5mcnu2URFvmvDC6wsUgx4hpamqh1xV+93bxYoKRD0TXRBrNKrxnHp/Nnj87be2UlaYx&#10;smYOgRPtp62tcBOCnWaZpw1TxA+MZRqM3DhFAqhundWOtOBdyazM83HWGldbZyjzHm4vOiOeJf+c&#10;MxouOfcsIFlhyC2k06VzFc9sdkqma0dsI2ifBvmHLBQRGoLeu7oggaCNE3+5UoI64w0PA2pUZjgX&#10;lKUaoJoi/6Oa64ZYlmoBcry9p8n/P7f09fbKIVFX+Ajo0URBj25vPv369vnnl++3P74iuAaOWuun&#10;AL22V67XPIix4B13Kv5CKWhX4dF4WI4LcLWvcFmUo6PhqOOY7QKiACiK45NJjEUBMcqHkzIBsgdP&#10;1vnwkhmFolBhZza6fgONTPyS7dIHSAHwd7gY3Rsp6oWQMiluvTqXDm0JNH2RvpgDPHkEkxq1kE95&#10;nMdsCAwflySAqCzQ4fUaIyLXMNU0uBT70Wt/GCRP31NBYpIXxDddMslDx4cSAQZfClXhyeFrqSHT&#10;SHdHcJTCbrXrWV+Zeg/9cqYbZG/pQkCEJfHhijiYXCgFtjFcwsGlgfpML2HUGPfxqfuIh4ECK0Yt&#10;bALU/mFDHMNIvtIwaifFcAhuQ1KGo+MSFHdoWR1a9EadG+C9gL23NIkRH+SdyJ1R72Fp5zEqmIim&#10;ELtjuVfOQ7ehsPaUzecJButiSVjqa0uj89hnbeabYLhI8xCJ6tjp+YOFST3vlztu5KGeUA9/QbP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qqrss9cAAAAKAQAADwAAAAAAAAABACAAAAAiAAAAZHJz&#10;L2Rvd25yZXYueG1sUEsBAhQAFAAAAAgAh07iQILf+gZ3AgAAygQAAA4AAAAAAAAAAQAgAAAAJgEA&#10;AGRycy9lMm9Eb2MueG1sUEsFBgAAAAAGAAYAWQEAAA8GAAAAAA==&#10;">
                <v:fill on="t" focussize="0,0"/>
                <v:stroke weight="1pt" color="#000000 [3200]" miterlimit="8" joinstyle="miter"/>
                <v:imagedata o:title=""/>
                <o:lock v:ext="edit" aspectratio="f"/>
                <v:textbo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v:textbox>
              </v:roundrect>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139700</wp:posOffset>
                </wp:positionH>
                <wp:positionV relativeFrom="paragraph">
                  <wp:posOffset>374015</wp:posOffset>
                </wp:positionV>
                <wp:extent cx="1036955" cy="328295"/>
                <wp:effectExtent l="6350" t="6350" r="23495" b="8255"/>
                <wp:wrapNone/>
                <wp:docPr id="4" name="圆角矩形 4"/>
                <wp:cNvGraphicFramePr/>
                <a:graphic xmlns:a="http://schemas.openxmlformats.org/drawingml/2006/main">
                  <a:graphicData uri="http://schemas.microsoft.com/office/word/2010/wordprocessingShape">
                    <wps:wsp>
                      <wps:cNvSpPr/>
                      <wps:spPr>
                        <a:xfrm>
                          <a:off x="970280" y="1654175"/>
                          <a:ext cx="1036955" cy="328295"/>
                        </a:xfrm>
                        <a:prstGeom prst="roundRect">
                          <a:avLst>
                            <a:gd name="adj" fmla="val 19535"/>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补充材料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pt;margin-top:29.45pt;height:25.85pt;width:81.65pt;z-index:251661312;v-text-anchor:middle;mso-width-relative:page;mso-height-relative:page;" fillcolor="#FFFFFF [3201]" filled="t" stroked="t" coordsize="21600,21600" arcsize="0.19537037037037" o:gfxdata="UEsDBAoAAAAAAIdO4kAAAAAAAAAAAAAAAAAEAAAAZHJzL1BLAwQUAAAACACHTuJAWDY+HdgAAAAJ&#10;AQAADwAAAGRycy9kb3ducmV2LnhtbE2PzU7DMBCE70i8g7VIvVE7qVqFEKeqKpB6ACQKB45uvCRp&#10;43Vkuz+8PdsT3HY1o5lvquXFDeKEIfaeNGRTBQKp8banVsPnx/N9ASImQ9YMnlDDD0ZY1rc3lSmt&#10;P9M7nrapFRxCsTQaupTGUsrYdOhMnPoRibVvH5xJ/IZW2mDOHO4GmSu1kM70xA2dGXHdYXPYHh33&#10;bp7G135DX4f9XhVpFXL/9uK0ntxl6hFEwkv6M8MVn9GhZqadP5KNYtCQ5zwlaZgXDyCuejGfgdjx&#10;kakFyLqS/xfUv1BLAwQUAAAACACHTuJA6w0iuY0CAADzBAAADgAAAGRycy9lMm9Eb2MueG1srVTN&#10;bhMxEL4j8Q6W73R/kjQ/6qaKUgUhVbSiIM6O184a+Q/byaY8AA/AGQmJC+IheJwKHoOxd9um0BMi&#10;B2dmZ/zNzDczPjndK4l2zHlhdIWLoxwjpqmphd5U+M3r1bMJRj4QXRNpNKvwNfP4dP70yUlrZ6w0&#10;jZE1cwhAtJ+1tsJNCHaWZZ42TBF/ZCzTYOTGKRJAdZusdqQFdCWzMs+Ps9a42jpDmffw9awz4nnC&#10;55zRcMG5ZwHJCkNuIZ0unet4ZvMTMts4YhtB+zTIP2ShiNAQ9A7qjASCtk78BaUEdcYbHo6oUZnh&#10;XFCWaoBqivyPaq4aYlmqBcjx9o4m//9g6cvdpUOirvAQI00UtOjm88df3z79/PL95sdXNIwMtdbP&#10;wPHKXrpe8yDGcvfcqfgPhaB9hafjvJwAzdcwCsejYTEedQSzfUAU7EU+OJ6ORhhR8BiUk3KaHLJ7&#10;IOt8eM6MQlGosDNbXb+CLiZyye7ch8Ry3edK6ncYcSWhZzsiUTEdDW4Re2fAvsWMN72Rol4JKZPi&#10;NuuldAiuVniVfjFfuPLATWrUQu7lOIfSKIEp5ZIEEJUF3rzeYETkBsafBpfyfHDbHwbJ0++xIDHJ&#10;M+KbLpmE0HGnRIANkUJVeHJ4W2rINHam60WUwn697xu0NvU1NNaZbuK9pSsBEc6JD5fEAV1QCqxt&#10;uICDSwP1mV7CqDHuw2Pfoz9MHlgxamFloPb3W+IYRvKFhpmcFsNh3LGkDEfjEhR3aFkfWvRWLQ3w&#10;XsADYWkSo3+QtyJ3Rr2F7V7EqGAimkLsjuVeWYZuleF9oGyxSG6wV5aEc31laQSPfdZmsQ2GixCb&#10;G4nq2OkV2KzU8/4ViKt7qCev+7dq/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YNj4d2AAAAAkB&#10;AAAPAAAAAAAAAAEAIAAAACIAAABkcnMvZG93bnJldi54bWxQSwECFAAUAAAACACHTuJA6w0iuY0C&#10;AADzBAAADgAAAAAAAAABACAAAAAnAQAAZHJzL2Uyb0RvYy54bWxQSwUGAAAAAAYABgBZAQAAJgYA&#10;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补充材料</w:t>
                      </w:r>
                    </w:p>
                  </w:txbxContent>
                </v:textbox>
              </v:roundrect>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1836420</wp:posOffset>
                </wp:positionH>
                <wp:positionV relativeFrom="paragraph">
                  <wp:posOffset>236220</wp:posOffset>
                </wp:positionV>
                <wp:extent cx="1635125" cy="581025"/>
                <wp:effectExtent l="19050" t="6985" r="22225" b="21590"/>
                <wp:wrapNone/>
                <wp:docPr id="3" name="菱形 3"/>
                <wp:cNvGraphicFramePr/>
                <a:graphic xmlns:a="http://schemas.openxmlformats.org/drawingml/2006/main">
                  <a:graphicData uri="http://schemas.microsoft.com/office/word/2010/wordprocessingShape">
                    <wps:wsp>
                      <wps:cNvSpPr/>
                      <wps:spPr>
                        <a:xfrm>
                          <a:off x="2737485" y="2595880"/>
                          <a:ext cx="1635125" cy="581025"/>
                        </a:xfrm>
                        <a:prstGeom prst="diamond">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4.6pt;margin-top:18.6pt;height:45.75pt;width:128.75pt;z-index:251660288;v-text-anchor:middle;mso-width-relative:page;mso-height-relative:page;" fillcolor="#FFFFFF [3201]" filled="t" stroked="t" coordsize="21600,21600" o:gfxdata="UEsDBAoAAAAAAIdO4kAAAAAAAAAAAAAAAAAEAAAAZHJzL1BLAwQUAAAACACHTuJA4LmJUNoAAAAK&#10;AQAADwAAAGRycy9kb3ducmV2LnhtbE2Py07DMBBF90j8gzVIbBB1akqSpnEqqIRE1RUtH+DG0yRq&#10;PI5i9/X3DCtYjUZzdOfccnl1vTjjGDpPGqaTBARS7W1HjYbv3cdzDiJEQ9b0nlDDDQMsq/u70hTW&#10;X+gLz9vYCA6hUBgNbYxDIWWoW3QmTPyAxLeDH52JvI6NtKO5cLjrpUqSVDrTEX9ozYCrFuvj9uQ0&#10;WDVPN+vb58YeZHjavdeNWs3etH58mCYLEBGv8Q+GX31Wh4qd9v5ENoheg8rnilENLxlPBl5naQZi&#10;z6TKM5BVKf9XqH4AUEsDBBQAAAAIAIdO4kDzLfwhaAIAAMAEAAAOAAAAZHJzL2Uyb0RvYy54bWyt&#10;VEtu2zAQ3RfoHQjuG0n+xI4ROTASuCgQNAHSousxRVoE+CtJW04v0Tv0Bj1Aj1Ogx+iQUhKnzaqo&#10;FvSM5mk+j298fnHQiuy5D9KamlYnJSXcMNtIs63pxw/rN3NKQgTTgLKG1/SeB3qxfP3qvHMLPrKt&#10;VQ33BJOYsOhcTdsY3aIoAmu5hnBiHTcYFNZriOj6bdF46DC7VsWoLE+LzvrGect4CPj2qg/SZc4v&#10;BGfxRojAI1E1xd5iPn0+N+ksluew2HpwrWRDG/APXWiQBos+prqCCGTn5V+ptGTeBiviCbO6sEJI&#10;xvMMOE1V/jHNXQuO51mQnOAeaQr/Ly17v7/1RDY1HVNiQOMV/fr6/eePb2ScuOlcWCDkzt36wQto&#10;pkEPwuv0iyOQQ01Hs/FsMp9Sco/29Gw6nw/c8kMkDAHV6XhajRDAEDGdVyXamLJ4yuR8iG+51SQZ&#10;NW0kaGuazCrsr0Ps0Q+oVDtYJZu1VCo7fru5VJ7sAa96nZ+hwDOYMqTDbkazEuXAACUnFEQ0tUMS&#10;gtlSAmqLWmbR59rPvg7HRcr8vFQkNXkFoe2byRkSDBZaRpS7krqm8+OvlUEqEtk9vcmKh81h4Hxj&#10;m3u8JW97+QbH1hIrXEOIt+BRrzgK7mC8wUMoi/PZwaKktf7LS+8THmWEUUo61D/O/nkHnlOi3hkU&#10;2Fk1maSFyc5kOhuh448jm+OI2elLi7xXuO2OZTPho3owhbf6E67qKlXFEBiGtXuWB+cy9nuJy874&#10;apVhuCQO4rW5cywlTxQau9pFK2TWQyKqZ2fgD9cki2pY6bSHx35GPf3xL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4LmJUNoAAAAKAQAADwAAAAAAAAABACAAAAAiAAAAZHJzL2Rvd25yZXYueG1s&#10;UEsBAhQAFAAAAAgAh07iQPMt/CFoAgAAwAQAAA4AAAAAAAAAAQAgAAAAKQEAAGRycy9lMm9Eb2Mu&#10;eG1sUEsFBgAAAAAGAAYAWQEAAAMGA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受理</w:t>
                      </w:r>
                    </w:p>
                  </w:txbxContent>
                </v:textbox>
              </v:shape>
            </w:pict>
          </mc:Fallback>
        </mc:AlternateContent>
      </w:r>
    </w:p>
    <w:p>
      <w:pPr>
        <w:keepNext w:val="0"/>
        <w:keepLines w:val="0"/>
        <w:pageBreakBefore w:val="0"/>
        <w:widowControl w:val="0"/>
        <w:tabs>
          <w:tab w:val="left" w:pos="6006"/>
          <w:tab w:val="right" w:pos="6206"/>
        </w:tabs>
        <w:kinsoku/>
        <w:wordWrap/>
        <w:overflowPunct/>
        <w:topLinePunct w:val="0"/>
        <w:autoSpaceDE/>
        <w:autoSpaceDN/>
        <w:bidi w:val="0"/>
        <w:adjustRightInd/>
        <w:snapToGrid/>
        <w:spacing w:line="600" w:lineRule="exact"/>
        <w:ind w:firstLine="2100" w:firstLineChars="1000"/>
        <w:textAlignment w:val="auto"/>
        <w:rPr>
          <w:rFonts w:hint="eastAsia" w:asciiTheme="minorEastAsia" w:hAnsiTheme="minorEastAsia" w:cstheme="minorEastAsia"/>
          <w:b w:val="0"/>
          <w:bCs w:val="0"/>
          <w:sz w:val="21"/>
          <w:szCs w:val="21"/>
          <w:lang w:val="en-US" w:eastAsia="zh-CN"/>
        </w:rPr>
      </w:pPr>
      <w:r>
        <w:rPr>
          <w:sz w:val="21"/>
        </w:rPr>
        <mc:AlternateContent>
          <mc:Choice Requires="wps">
            <w:drawing>
              <wp:anchor distT="0" distB="0" distL="114300" distR="114300" simplePos="0" relativeHeight="251683840" behindDoc="0" locked="0" layoutInCell="1" allowOverlap="1">
                <wp:simplePos x="0" y="0"/>
                <wp:positionH relativeFrom="column">
                  <wp:posOffset>3471545</wp:posOffset>
                </wp:positionH>
                <wp:positionV relativeFrom="paragraph">
                  <wp:posOffset>134620</wp:posOffset>
                </wp:positionV>
                <wp:extent cx="989965" cy="11430"/>
                <wp:effectExtent l="0" t="48260" r="635" b="54610"/>
                <wp:wrapNone/>
                <wp:docPr id="9" name="直接箭头连接符 9"/>
                <wp:cNvGraphicFramePr/>
                <a:graphic xmlns:a="http://schemas.openxmlformats.org/drawingml/2006/main">
                  <a:graphicData uri="http://schemas.microsoft.com/office/word/2010/wordprocessingShape">
                    <wps:wsp>
                      <wps:cNvCnPr>
                        <a:stCxn id="3" idx="3"/>
                      </wps:cNvCnPr>
                      <wps:spPr>
                        <a:xfrm flipV="1">
                          <a:off x="4766945" y="2192020"/>
                          <a:ext cx="989965" cy="114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73.35pt;margin-top:10.6pt;height:0.9pt;width:77.95pt;z-index:251683840;mso-width-relative:page;mso-height-relative:page;" filled="f" stroked="t" coordsize="21600,21600" o:gfxdata="UEsDBAoAAAAAAIdO4kAAAAAAAAAAAAAAAAAEAAAAZHJzL1BLAwQUAAAACACHTuJAghpxqNgAAAAJ&#10;AQAADwAAAGRycy9kb3ducmV2LnhtbE2PPU/DMBCGdyT+g3VIbNROgBSFOJWgzQRDSRkYnfhIIuxz&#10;ZLsf9NdjJhjv7tF7z1utTtawA/owOZKQLQQwpN7piQYJ77vm5gFYiIq0Mo5QwjcGWNWXF5UqtTvS&#10;Gx7aOLAUQqFUEsYY55Lz0I9oVVi4GSndPp23KqbRD1x7dUzh1vBciIJbNVH6MKoZn0fsv9q9lTB/&#10;vG7OL0+Nis3ZrDdb9Lt120l5fZWJR2ART/EPhl/9pA51curcnnRgRsL9XbFMqIQ8y4ElYCnyAliX&#10;FrcCeF3x/w3qH1BLAwQUAAAACACHTuJAYLTNKxkCAADhAwAADgAAAGRycy9lMm9Eb2MueG1srVPL&#10;jtMwFN0j8Q+W9zTpY0oTNZ1Fy7BBUInH/tZxEkt+yTZN+xP8ABIrYAWsZs/XwPAZXDulM8AOkYVz&#10;nXvPzbnHx8vLg5Jkz50XRld0PMop4ZqZWui2oi9fXD1YUOID6Bqk0byiR+7p5er+vWVvSz4xnZE1&#10;dwSbaF/2tqJdCLbMMs86rsCPjOUak41xCgJuXZvVDnrsrmQ2yfN51htXW2cY9x6/boYkXaX+TcNZ&#10;eNY0ngciK4rcQlpdWndxzVZLKFsHthPsRAP+gYUCofGn51YbCEBeO/FXKyWYM940YcSMykzTCMbT&#10;DDjNOP9jmucdWJ5mQXG8Pcvk/19b9nS/dUTUFS0o0aDwiG7eXn9/8+Hmy+dv769/fH0X408fSRGl&#10;6q0vEbHWWxeH9WF90Ak8pfg6VHQaq7LfyuLG2wFwaJwijRT2FXol6YUKEMTNHs7nxeyCkmNFJ+Ni&#10;kk9OR8MPgTAsKBZFMcc8w4LxeDZN6QzK2DFSsc6Hx9woEoOK+uBAtF1YG63RA8YNf4P9Ex8iw1tA&#10;BGtzJaRMVpCa9BWdTy/QLAzQkI2EgKGyKJHXLSUgW3Q6Cy7x90aKOqKTHq7draUje4huS0/SA5W6&#10;WxYpbsB3Q11KDT5UIuBlkEJVdHFGQxlAyEe6JuFo8XjAOdPTyFLxmhLJkU2MhrGkPuk/SB7F35n6&#10;uHW/zgV9lOY/eT4a9e4+oW9v5uo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ghpxqNgAAAAJAQAA&#10;DwAAAAAAAAABACAAAAAiAAAAZHJzL2Rvd25yZXYueG1sUEsBAhQAFAAAAAgAh07iQGC0zSsZAgAA&#10;4QMAAA4AAAAAAAAAAQAgAAAAJwEAAGRycy9lMm9Eb2MueG1sUEsFBgAAAAAGAAYAWQEAALIFAAAA&#10;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1224280</wp:posOffset>
                </wp:positionH>
                <wp:positionV relativeFrom="paragraph">
                  <wp:posOffset>146050</wp:posOffset>
                </wp:positionV>
                <wp:extent cx="612140" cy="1905"/>
                <wp:effectExtent l="0" t="47625" r="16510" b="64770"/>
                <wp:wrapNone/>
                <wp:docPr id="5" name="直接箭头连接符 5"/>
                <wp:cNvGraphicFramePr/>
                <a:graphic xmlns:a="http://schemas.openxmlformats.org/drawingml/2006/main">
                  <a:graphicData uri="http://schemas.microsoft.com/office/word/2010/wordprocessingShape">
                    <wps:wsp>
                      <wps:cNvCnPr>
                        <a:endCxn id="3" idx="1"/>
                      </wps:cNvCnPr>
                      <wps:spPr>
                        <a:xfrm flipV="1">
                          <a:off x="2155825" y="1812925"/>
                          <a:ext cx="612140" cy="1905"/>
                        </a:xfrm>
                        <a:prstGeom prst="straightConnector1">
                          <a:avLst/>
                        </a:prstGeom>
                        <a:ln>
                          <a:headEnd type="arrow"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96.4pt;margin-top:11.5pt;height:0.15pt;width:48.2pt;z-index:251662336;mso-width-relative:page;mso-height-relative:page;" filled="f" stroked="t" coordsize="21600,21600" o:gfxdata="UEsDBAoAAAAAAIdO4kAAAAAAAAAAAAAAAAAEAAAAZHJzL1BLAwQUAAAACACHTuJAJJB4HdcAAAAJ&#10;AQAADwAAAGRycy9kb3ducmV2LnhtbE2PwU7DMBBE70j8g7VI3KhdB6E2jVMhpF4gFwpI9LaJTRIR&#10;r6PYbcPfsz3BcWZHs2+K7ewHcXJT7AMZWC4UCEdNsD21Bt7fdncrEDEhWRwCOQM/LsK2vL4qMLfh&#10;TK/utE+t4BKKORroUhpzKWPTOY9xEUZHfPsKk8fEcmqlnfDM5X6QWqkH6bEn/tDh6J4613zvj96A&#10;/Kgq3N0/Noe5Us+TCnWWfb4Yc3uzVBsQyc3pLwwXfEaHkpnqcCQbxcB6rRk9GdAZb+KAXq01iPpi&#10;ZCDLQv5fUP4CUEsDBBQAAAAIAIdO4kAT23GQIQIAAAsEAAAOAAAAZHJzL2Uyb0RvYy54bWytU0uO&#10;00AQ3SNxh1bviWMPGWWsOLNIGDYIRuKzr9htu6X+qbuJk0twASRWwApYzZ7TwHAMqtpRMnxWiCw6&#10;1a5Xr159enG504pthQ/SmornkylnwtS2kaar+MsXVw/mnIUIpgFljaj4XgR+ubx/bzG4UhS2t6oR&#10;niGJCeXgKt7H6MosC3UvNISJdcKgs7VeQ8Sr77LGw4DsWmXFdHqeDdY3zttahIBf16OTLxN/24o6&#10;PmvbICJTFUdtMZ0+nRs6s+UCys6D62V9kAH/oEKDNJj0SLWGCOy1l39QaVl7G2wbJ7XVmW1bWYtU&#10;A1aTT3+r5nkPTqRasDnBHdsU/h9t/XR77ZlsKj7jzIDGEd2+vfn+5sPtl8/f3t/8+PqO7E8f2Yxa&#10;NbhQYsTKXHsqVphmtTMp+ozj3w43gGDZLzi6BDdG7FqvWauke0VQ4sAWMIwr8tlsXqCGPTrmeXGB&#10;dpqN2EVWI+A8L/KHOMGaABfT5M2gJEKicT7Ex8JqRkbFQ/Qguz6urDG4A9aPyWD7JEQSeAqgYGOv&#10;pFIpnTJswGRnM0oFuJCtgoimdtiiYDrOQHW46XX0SX6wSjYUTTzBd5uV8mwLtG3pl9qBnrswkriG&#10;0I+45Bpr1TLiY1BSV3x+jIayF9A8Mg2Le4fjAe/twEmlFg1nSqAaspL8CFKdoAaf3N+R2ABlDoMa&#10;Z0NT2thmf+2pP3TDjUudOrwOWum794Q6veHl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SQeB3X&#10;AAAACQEAAA8AAAAAAAAAAQAgAAAAIgAAAGRycy9kb3ducmV2LnhtbFBLAQIUABQAAAAIAIdO4kAT&#10;23GQIQIAAAsEAAAOAAAAAAAAAAEAIAAAACYBAABkcnMvZTJvRG9jLnhtbFBLBQYAAAAABgAGAFkB&#10;AAC5BQAAAAA=&#10;">
                <v:fill on="f" focussize="0,0"/>
                <v:stroke weight="0.5pt" color="#000000 [3200]" miterlimit="8" joinstyle="miter" startarrow="open"/>
                <v:imagedata o:title=""/>
                <o:lock v:ext="edit" aspectratio="f"/>
              </v:shape>
            </w:pict>
          </mc:Fallback>
        </mc:AlternateContent>
      </w:r>
      <w:r>
        <w:rPr>
          <w:rFonts w:hint="eastAsia" w:asciiTheme="minorEastAsia" w:hAnsiTheme="minorEastAsia" w:eastAsiaTheme="minorEastAsia" w:cstheme="minorEastAsia"/>
          <w:b w:val="0"/>
          <w:bCs w:val="0"/>
          <w:sz w:val="21"/>
          <w:szCs w:val="21"/>
        </w:rPr>
        <mc:AlternateContent>
          <mc:Choice Requires="wps">
            <w:drawing>
              <wp:anchor distT="0" distB="0" distL="114300" distR="114300" simplePos="0" relativeHeight="251663360" behindDoc="0" locked="0" layoutInCell="1" allowOverlap="1">
                <wp:simplePos x="0" y="0"/>
                <wp:positionH relativeFrom="column">
                  <wp:posOffset>618490</wp:posOffset>
                </wp:positionH>
                <wp:positionV relativeFrom="paragraph">
                  <wp:posOffset>129540</wp:posOffset>
                </wp:positionV>
                <wp:extent cx="13970" cy="5080"/>
                <wp:effectExtent l="0" t="0" r="0" b="0"/>
                <wp:wrapNone/>
                <wp:docPr id="6" name="直接连接符 6"/>
                <wp:cNvGraphicFramePr/>
                <a:graphic xmlns:a="http://schemas.openxmlformats.org/drawingml/2006/main">
                  <a:graphicData uri="http://schemas.microsoft.com/office/word/2010/wordprocessingShape">
                    <wps:wsp>
                      <wps:cNvCnPr/>
                      <wps:spPr>
                        <a:xfrm flipH="1" flipV="1">
                          <a:off x="1880235" y="2754630"/>
                          <a:ext cx="13970"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48.7pt;margin-top:10.2pt;height:0.4pt;width:1.1pt;z-index:251663360;mso-width-relative:page;mso-height-relative:page;" filled="f" stroked="t" coordsize="21600,21600" o:gfxdata="UEsDBAoAAAAAAIdO4kAAAAAAAAAAAAAAAAAEAAAAZHJzL1BLAwQUAAAACACHTuJAAsPLS9YAAAAH&#10;AQAADwAAAGRycy9kb3ducmV2LnhtbE2OzU7DMBCE70i8g7VIXFDrJIKWhDgVKgLl2kLVqxsvSdR4&#10;HdlOf96e5QSn0WhGM1+5uthBnNCH3pGCdJ6AQGqc6alV8PX5PnsGEaImowdHqOCKAVbV7U2pC+PO&#10;tMHTNraCRygUWkEX41hIGZoOrQ5zNyJx9u281ZGtb6Xx+szjdpBZkiyk1T3xQ6dHXHfYHLeTVfBw&#10;3fVU0+a4//D7KXta1m+v61qp+7s0eQER8RL/yvCLz+hQMdPBTWSCGBTky0duKsgSVs7zfAHiwD7N&#10;QFal/M9f/QBQSwMEFAAAAAgAh07iQEJ1acHhAQAAhAMAAA4AAABkcnMvZTJvRG9jLnhtbK1TvY4T&#10;MRDukXgHyz3ZvYTkwiqbKy46KBCcxE8/8dq7lvwnj8kmL8ELINFBRXk9b8PxGIydcBzQIbYYjT3j&#10;b+b7ZnZ1sbeG7WRE7V3LzyY1Z9IJ32nXt/zN66tHS84wgevAeCdbfpDIL9YPH6zG0MipH7zpZGQE&#10;4rAZQ8uHlEJTVSgGaQEnPkhHQeWjhUTH2FddhJHQrammdb2oRh+7EL2QiHS7OQb5uuArJUV6qRTK&#10;xEzLqbdUbCx2m221XkHTRwiDFqc24B+6sKAdFb2D2kAC9i7qv6CsFtGjV2kivK28UlrIwoHYnNV/&#10;sHk1QJCFC4mD4U4m/H+w4sXuOjLdtXzBmQNLI7r9cPPt/afvXz+Svf3ymS2ySGPAhnIv3XU8nTBc&#10;x8x4r6JlyujwjObPi/c2ezlG/NieDstlPZ3NOTu0fHo+f7yYnYSX+8RETpg9OafpCIrP62UJVkfk&#10;jBIipqfSW5adlhvtsijQwO45JuqGUn+m5Gvnr7QxZbDGsZGYzeYZHGi9lIFErg1EGF3PGZie9lak&#10;WBDRG93l1xkHY7+9NJHtIO9O+bISVO23tFx6Azgc80rouFVWJ1pto23Ll/dfG0cgWc+jgtnb+u5Q&#10;hC33NOpS5rSWeZfun8vrXz/P+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Cw8tL1gAAAAcBAAAP&#10;AAAAAAAAAAEAIAAAACIAAABkcnMvZG93bnJldi54bWxQSwECFAAUAAAACACHTuJAQnVpweEBAACE&#10;AwAADgAAAAAAAAABACAAAAAlAQAAZHJzL2Uyb0RvYy54bWxQSwUGAAAAAAYABgBZAQAAeAUAAAAA&#10;">
                <v:fill on="f" focussize="0,0"/>
                <v:stroke weight="0.5pt" color="#000000 [3200]" miterlimit="8" joinstyle="miter"/>
                <v:imagedata o:title=""/>
                <o:lock v:ext="edit" aspectratio="f"/>
              </v:line>
            </w:pict>
          </mc:Fallback>
        </mc:AlternateContent>
      </w:r>
      <w:r>
        <w:rPr>
          <w:rFonts w:hint="eastAsia" w:asciiTheme="minorEastAsia" w:hAnsiTheme="minorEastAsia" w:eastAsiaTheme="minorEastAsia" w:cstheme="minorEastAsia"/>
          <w:b w:val="0"/>
          <w:bCs w:val="0"/>
          <w:sz w:val="21"/>
          <w:szCs w:val="21"/>
          <w:lang w:eastAsia="zh-CN"/>
        </w:rPr>
        <w:t>材料不全的</w:t>
      </w:r>
      <w:r>
        <w:rPr>
          <w:rFonts w:hint="eastAsia" w:asciiTheme="minorEastAsia" w:hAnsiTheme="minorEastAsia" w:cstheme="minorEastAsia"/>
          <w:b w:val="0"/>
          <w:bCs w:val="0"/>
          <w:sz w:val="21"/>
          <w:szCs w:val="21"/>
          <w:lang w:val="en-US" w:eastAsia="zh-CN"/>
        </w:rPr>
        <w:t xml:space="preserve">                        不符合条件的</w:t>
      </w:r>
      <w:r>
        <w:rPr>
          <w:rFonts w:hint="eastAsia" w:asciiTheme="minorEastAsia" w:hAnsiTheme="minorEastAsia" w:cstheme="minorEastAsia"/>
          <w:b w:val="0"/>
          <w:bCs w:val="0"/>
          <w:sz w:val="21"/>
          <w:szCs w:val="21"/>
          <w:lang w:val="en-US" w:eastAsia="zh-CN"/>
        </w:rPr>
        <w:tab/>
      </w:r>
      <w:r>
        <w:rPr>
          <w:rFonts w:hint="eastAsia" w:asciiTheme="minorEastAsia" w:hAnsiTheme="minorEastAsia" w:cstheme="minorEastAsia"/>
          <w:b w:val="0"/>
          <w:bCs w:val="0"/>
          <w:sz w:val="21"/>
          <w:szCs w:val="21"/>
          <w:lang w:val="en-US" w:eastAsia="zh-CN"/>
        </w:rPr>
        <w:t>不予受理，</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5408" behindDoc="0" locked="0" layoutInCell="1" allowOverlap="1">
                <wp:simplePos x="0" y="0"/>
                <wp:positionH relativeFrom="column">
                  <wp:posOffset>2635250</wp:posOffset>
                </wp:positionH>
                <wp:positionV relativeFrom="paragraph">
                  <wp:posOffset>102870</wp:posOffset>
                </wp:positionV>
                <wp:extent cx="10160" cy="254000"/>
                <wp:effectExtent l="42545" t="0" r="61595" b="12700"/>
                <wp:wrapNone/>
                <wp:docPr id="8" name="直接箭头连接符 8"/>
                <wp:cNvGraphicFramePr/>
                <a:graphic xmlns:a="http://schemas.openxmlformats.org/drawingml/2006/main">
                  <a:graphicData uri="http://schemas.microsoft.com/office/word/2010/wordprocessingShape">
                    <wps:wsp>
                      <wps:cNvCnPr/>
                      <wps:spPr>
                        <a:xfrm>
                          <a:off x="3648075" y="3040380"/>
                          <a:ext cx="10160" cy="2540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5pt;margin-top:8.1pt;height:20pt;width:0.8pt;z-index:251665408;mso-width-relative:page;mso-height-relative:page;" filled="f" stroked="t" coordsize="21600,21600" o:gfxdata="UEsDBAoAAAAAAIdO4kAAAAAAAAAAAAAAAAAEAAAAZHJzL1BLAwQUAAAACACHTuJAFg/GMNgAAAAJ&#10;AQAADwAAAGRycy9kb3ducmV2LnhtbE2PzU7DMBCE70i8g7VIXBB1UqUWhDgVP0JQbhQewI23SRp7&#10;HcXu39uznOC4M6PZb6rlyTtxwCn2gTTkswwEUhNsT62G76/X2zsQMRmyxgVCDWeMsKwvLypT2nCk&#10;TzysUyu4hGJpNHQpjaWUsenQmzgLIxJ72zB5k/icWmknc+Ry7+Q8y5T0pif+0JkRnztshvXea9ju&#10;VuqpaHYfb/Hsb97vH4fw4gatr6/y7AFEwlP6C8MvPqNDzUybsCcbhdNQ5AvekthQcxAcKHKlQGw0&#10;LFiQdSX/L6h/AFBLAwQUAAAACACHTuJAFoV7R/8BAACxAwAADgAAAGRycy9lMm9Eb2MueG1srVNL&#10;jhMxEN0jcQfLe9KdL1GUziwShg2CSMABKm53tyX/VDbp5BJcAIkVsAJWs+c0MByDshMyfHaIXrjL&#10;LterqlfPy6uD0WwvMShnKz4clJxJK1ytbFvxly+uH8w5CxFsDdpZWfGjDPxqdf/esvcLOXKd07VE&#10;RiA2LHpf8S5GvyiKIDppIAycl5acjUMDkbbYFjVCT+hGF6OynBW9w9qjEzIEOt2cnHyV8ZtGivis&#10;aYKMTFecaot5xbzu0lqslrBoEXynxLkM+IcqDChLSS9QG4jAXqH6C8oogS64Jg6EM4VrGiVk7oG6&#10;GZZ/dPO8Ay9zL0RO8Beawv+DFU/3W2SqrjgNyoKhEd2+ufn2+v3t509f3918//I22R8/sHmiqvdh&#10;QRFru8XzLvgtpr4PDZr0p47YoeLj2WRePpxydiS7nJTj+ZlqeYhM0IVhOZzRPAT5R9NJWWZ3cYfj&#10;McTH0hmWjIqHiKDaLq6dtTRTh8PMNuyfhEiVUODPgFSEdddK6zxabVlf8dl4mpIBCazREMk0nloO&#10;tuUMdEvKFREzYnBa1Sk64QRsd2uNbA9JPflLLFC2366l1BsI3eledp10ZVQkcWtliN1LNCwiKP3I&#10;1iwePdENiK7nqUoja860pGqSdUqkLeVLtJ+ITtbO1cfMfz4nXeSKzhpOwvt1n6PvXtrq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YPxjDYAAAACQEAAA8AAAAAAAAAAQAgAAAAIgAAAGRycy9kb3du&#10;cmV2LnhtbFBLAQIUABQAAAAIAIdO4kAWhXtH/wEAALEDAAAOAAAAAAAAAAEAIAAAACcBAABkcnMv&#10;ZTJvRG9jLnhtbFBLBQYAAAAABgAGAFkBAACYBQ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6432" behindDoc="0" locked="0" layoutInCell="1" allowOverlap="1">
                <wp:simplePos x="0" y="0"/>
                <wp:positionH relativeFrom="column">
                  <wp:posOffset>1804035</wp:posOffset>
                </wp:positionH>
                <wp:positionV relativeFrom="paragraph">
                  <wp:posOffset>12700</wp:posOffset>
                </wp:positionV>
                <wp:extent cx="1735455" cy="582295"/>
                <wp:effectExtent l="6350" t="6350" r="10795" b="20955"/>
                <wp:wrapNone/>
                <wp:docPr id="10" name="圆角矩形 10"/>
                <wp:cNvGraphicFramePr/>
                <a:graphic xmlns:a="http://schemas.openxmlformats.org/drawingml/2006/main">
                  <a:graphicData uri="http://schemas.microsoft.com/office/word/2010/wordprocessingShape">
                    <wps:wsp>
                      <wps:cNvSpPr/>
                      <wps:spPr>
                        <a:xfrm>
                          <a:off x="2811780" y="3284220"/>
                          <a:ext cx="1735455" cy="58229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05pt;margin-top:1pt;height:45.85pt;width:136.65pt;z-index:251666432;v-text-anchor:middle;mso-width-relative:page;mso-height-relative:page;" fillcolor="#FFFFFF [3201]" filled="t" stroked="t" coordsize="21600,21600" arcsize="0.166666666666667" o:gfxdata="UEsDBAoAAAAAAIdO4kAAAAAAAAAAAAAAAAAEAAAAZHJzL1BLAwQUAAAACACHTuJAiitNH9cAAAAI&#10;AQAADwAAAGRycy9kb3ducmV2LnhtbE2PwU7DMBBE70j8g7VI3KiTtiFtiNNDJSSQeqEgcXXjbRxh&#10;r0PstuHvWU70tqMZzb6pN5N34oxj7AMpyGcZCKQ2mJ46BR/vzw8rEDFpMtoFQgU/GGHT3N7UujLh&#10;Qm943qdOcAnFSiuwKQ2VlLG16HWchQGJvWMYvU4sx06aUV+43Ds5z7JH6XVP/MHqAbcW26/9ySsY&#10;05SXk7PfVKQXv31td59ysVPq/i7PnkAknNJ/GP7wGR0aZjqEE5konIL5aplzlA+exH5RlEsQBwXr&#10;RQmyqeX1gOYXUEsDBBQAAAAIAIdO4kAyC65weAIAAMoEAAAOAAAAZHJzL2Uyb0RvYy54bWytVM2O&#10;0zAQviPxDpbvNE22pd2q6apqVYRUsSsWxNl17MaS/7DdpuUBeADOSEhcEA/B46zgMRg72d0u7AmR&#10;gzPjmXwz881MphcHJdGeOS+MLnHe62PENDWV0NsSv32zejbGyAeiKyKNZiU+Mo8vZk+fTBs7YYWp&#10;jayYQwCi/aSxJa5DsJMs87RmiviesUyDkRunSADVbbPKkQbQlcyKfv951hhXWWco8x5ul60RzxI+&#10;54yGS849C0iWGHIL6XTp3MQzm03JZOuIrQXt0iD/kIUiQkPQO6glCQTtnPgLSgnqjDc89KhRmeFc&#10;UJZqgGry/h/VXNfEslQLkOPtHU3+/8HSV/srh0QFvQN6NFHQo5vPH399+/Tzy/ebH18RXANHjfUT&#10;cL22V67TPIix4AN3Kr6hFHQocTHO89EYoI4lPivGg6LoOGaHgCg45KOz4WA4xIiCx3BcFOfDGCC7&#10;R7LOhxfMKBSFEjuz09VraGTil+zXPrT+t34xujdSVCshZVLcdrOQDu0JNH2Vni7EAzepUQP5FKM+&#10;pEsJDB+XJICoLNDh9RYjIrcw1TS4FPvB1/40SD89jwWJSS6Jr9tkEkJ0IxMlAgy+FKrE49OvpQYy&#10;It0twVEKh82hY31jqiP0y5l2kL2lKwER1sSHK+JgcqEU2MZwCQeXBuoznYRRbdyHx+6jPwwUWDFq&#10;YBOg9vc74hhG8qWGUTvPBwOADUkZDEfQUeROLZtTi96phQHec9h7S5MY/YO8Fbkz6h0s7TxGBRPR&#10;FGK3LHfKIrQbCmtP2Xye3GBdLAlrfW1pBI8UajPfBcNFmodIVMtOxx8sTBqrbrnjRp7qyev+FzT7&#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IorTR/XAAAACAEAAA8AAAAAAAAAAQAgAAAAIgAAAGRy&#10;cy9kb3ducmV2LnhtbFBLAQIUABQAAAAIAIdO4kAyC65weAIAAMoEAAAOAAAAAAAAAAEAIAAAACYB&#10;AABkcnMvZTJvRG9jLnhtbFBLBQYAAAAABgAGAFkBAAAQBg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审核</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2618740</wp:posOffset>
                </wp:positionH>
                <wp:positionV relativeFrom="paragraph">
                  <wp:posOffset>274955</wp:posOffset>
                </wp:positionV>
                <wp:extent cx="13970" cy="398780"/>
                <wp:effectExtent l="38100" t="0" r="62230" b="1270"/>
                <wp:wrapNone/>
                <wp:docPr id="11" name="直接箭头连接符 11"/>
                <wp:cNvGraphicFramePr/>
                <a:graphic xmlns:a="http://schemas.openxmlformats.org/drawingml/2006/main">
                  <a:graphicData uri="http://schemas.microsoft.com/office/word/2010/wordprocessingShape">
                    <wps:wsp>
                      <wps:cNvCnPr/>
                      <wps:spPr>
                        <a:xfrm>
                          <a:off x="3626485" y="4022090"/>
                          <a:ext cx="13970" cy="3987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6.2pt;margin-top:21.65pt;height:31.4pt;width:1.1pt;z-index:251667456;mso-width-relative:page;mso-height-relative:page;" filled="f" stroked="t" coordsize="21600,21600" o:gfxdata="UEsDBAoAAAAAAIdO4kAAAAAAAAAAAAAAAAAEAAAAZHJzL1BLAwQUAAAACACHTuJA4pX1p9gAAAAK&#10;AQAADwAAAGRycy9kb3ducmV2LnhtbE2Py07DMBBF90j8gzVIbBC13VoRhDgVDyEoOwof4MZuksYe&#10;R7H7+nuGFexmNEd3zq2Wp+DZwU2pj6hBzgQwh020PbYavr9eb++ApWzQGh/RaTi7BMv68qIypY1H&#10;/HSHdW4ZhWAqjYYu57HkPDWdCybN4uiQbts4BZNpnVpuJ3Ok8OD5XIiCB9MjfejM6J471wzrfdCw&#10;3a2KJ9XsPt7SOdy83z8O8cUPWl9fSfEALLtT/oPhV5/UoSanTdyjTcxrUHKuCKVhsQBGgJKqALYh&#10;UhQSeF3x/xXqH1BLAwQUAAAACACHTuJAtqTNlAUCAACzAwAADgAAAGRycy9lMm9Eb2MueG1srVNL&#10;jhMxEN0jcQfLe9L5zGQyrXRmkTBsEEQCDlBxu7st+aeySSeX4AJIrIAVw2r2nAaGY1B2QobPDtEL&#10;d9nlelX16nl+tTOabSUG5WzFR4MhZ9IKVyvbVvzVy+tHM85CBFuDdlZWfC8Dv1o8fDDvfSnHrnO6&#10;lsgIxIay9xXvYvRlUQTRSQNh4Ly05GwcGoi0xbaoEXpCN7oYD4fTondYe3RChkCnq4OTLzJ+00gR&#10;nzdNkJHpilNtMa+Y101ai8UcyhbBd0ocy4B/qMKAspT0BLWCCOw1qr+gjBLogmviQDhTuKZRQuYe&#10;qJvR8I9uXnTgZe6FyAn+RFP4f7Di2XaNTNU0uxFnFgzN6O7t7bc3H+4+33x9f/v9y7tkf/rIyE9k&#10;9T6UFLO0azzugl9j6nzXoEl/6ontKj6Zjqdns3PO9hU/G47Hw8sj2XIXmaALo8nlBU1EkH9yObuY&#10;ZXdxj+MxxCfSGZaMioeIoNouLp21NFWHo8w3bJ+GSJVQ4M+AVIR110rrPFxtWV/x6eQ8JQOSWKMh&#10;kmk8NR1syxnolrQrImbE4LSqU3TCCdhulhrZFpJ+8pdYoGy/XUupVxC6w73sOijLqEjy1spUfHaK&#10;hjKC0o9tzeLeE9+A6HqeqjSy5kxLqiZZh0TaUr5E+4HoZG1cvc/853NSRq7oqOIkvV/3Ofr+rS1+&#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KV9afYAAAACgEAAA8AAAAAAAAAAQAgAAAAIgAAAGRy&#10;cy9kb3ducmV2LnhtbFBLAQIUABQAAAAIAIdO4kC2pM2UBQIAALMDAAAOAAAAAAAAAAEAIAAAACcB&#10;AABkcnMvZTJvRG9jLnhtbFBLBQYAAAAABgAGAFkBAACeBQ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1845310</wp:posOffset>
                </wp:positionH>
                <wp:positionV relativeFrom="paragraph">
                  <wp:posOffset>17145</wp:posOffset>
                </wp:positionV>
                <wp:extent cx="1670685" cy="624840"/>
                <wp:effectExtent l="6350" t="6350" r="18415" b="16510"/>
                <wp:wrapNone/>
                <wp:docPr id="12" name="圆角矩形 12"/>
                <wp:cNvGraphicFramePr/>
                <a:graphic xmlns:a="http://schemas.openxmlformats.org/drawingml/2006/main">
                  <a:graphicData uri="http://schemas.microsoft.com/office/word/2010/wordprocessingShape">
                    <wps:wsp>
                      <wps:cNvSpPr/>
                      <wps:spPr>
                        <a:xfrm>
                          <a:off x="2927985" y="4392930"/>
                          <a:ext cx="1670685" cy="62484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评定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5.3pt;margin-top:1.35pt;height:49.2pt;width:131.55pt;z-index:251668480;v-text-anchor:middle;mso-width-relative:page;mso-height-relative:page;" fillcolor="#FFFFFF [3201]" filled="t" stroked="t" coordsize="21600,21600" arcsize="0.166666666666667" o:gfxdata="UEsDBAoAAAAAAIdO4kAAAAAAAAAAAAAAAAAEAAAAZHJzL1BLAwQUAAAACACHTuJAnvnpr9YAAAAJ&#10;AQAADwAAAGRycy9kb3ducmV2LnhtbE2PwU7DMBBE70j8g7VI3KjtVmkhjdNDJSSQeqFF4urGbhxh&#10;r4PttuHvWU5wm9U8zc40myl4drEpDxEVyJkAZrGLZsBewfvh+eERWC4ajfYRrYJvm2HT3t40ujbx&#10;im/2si89oxDMtVbgShlrznPnbNB5FkeL5J1iCrrQmXpukr5SePB8LsSSBz0gfXB6tFtnu8/9OShI&#10;ZZKrybsvrMpL2L52uw++2Cl1fyfFGlixU/mD4bc+VYeWOh3jGU1mXsH8SSwJJbECRn5VLUgcCRRS&#10;Am8b/n9B+wNQSwMEFAAAAAgAh07iQLGukD14AgAAygQAAA4AAABkcnMvZTJvRG9jLnhtbK1UzW4T&#10;MRC+I/EOlu90N9s0f+qmihIFIVW0IiDOjtfOWvIftpNNeAAegHMlJC6Ih+BxKngMxt5tm0JPiD04&#10;M57P8/PNTM4v9kqiHXNeGF3i3kmOEdPUVEJvSvzu7fLFCCMfiK6INJqV+MA8vpg+f3be2AkrTG1k&#10;xRwCJ9pPGlviOgQ7yTJPa6aIPzGWaTBy4xQJoLpNVjnSgHclsyLPB1ljXGWdocx7uF20RjxN/jln&#10;NFxx7llAssSQW0inS+c6ntn0nEw2jtha0C4N8g9ZKCI0BL13tSCBoK0Tf7lSgjrjDQ8n1KjMcC4o&#10;SzVANb38j2pWNbEs1QLkeHtPk/9/bunr3bVDooLeFRhpoqBHtzeffn37/PPL99sfXxFcA0eN9ROA&#10;ruy16zQPYix4z52Kv1AK2pe4GBfD8egMo0OJ+6fjYnzaccz2AVEA9AbDfBABFBCDoj/qJ0D24Mk6&#10;H14yo1AUSuzMVldvoJGJX7K79AFSAPwdLkb3RopqKaRMitus59KhHYGmL9MXa4Anj2BSoyaWPcxh&#10;MCiB4eOSBBCVBTq83mBE5AammgaXYj967Y+D5Ol7KkhMckF83SaTPEQYmSgRYPClUCUeHb+WGjKN&#10;dLcERyns1/uO9bWpDtAvZ9pB9pYuBUS4JD5cEweTC6XANoYrOLg0UJ/pJIxq4z4+dR/xMFBgxaiB&#10;TYDaP2yJYxjJVxpGbdzrQ49QSEr/bFiA4o4t62OL3qq5Ad57sPeWJjHig7wTuTPqPSztLEYFE9EU&#10;Yrcsd8o8tBsKa0/ZbJZgsC6WhEu9sjQ6jxRqM9sGw0Wah0hUy07HHyxM6nm33HEjj/WEevgLmv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nvnpr9YAAAAJAQAADwAAAAAAAAABACAAAAAiAAAAZHJz&#10;L2Rvd25yZXYueG1sUEsBAhQAFAAAAAgAh07iQLGukD14AgAAygQAAA4AAAAAAAAAAQAgAAAAJQEA&#10;AGRycy9lMm9Eb2MueG1sUEsFBgAAAAAGAAYAWQEAAA8GA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评定</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9504" behindDoc="0" locked="0" layoutInCell="1" allowOverlap="1">
                <wp:simplePos x="0" y="0"/>
                <wp:positionH relativeFrom="column">
                  <wp:posOffset>2658110</wp:posOffset>
                </wp:positionH>
                <wp:positionV relativeFrom="paragraph">
                  <wp:posOffset>296545</wp:posOffset>
                </wp:positionV>
                <wp:extent cx="3175" cy="539115"/>
                <wp:effectExtent l="46355" t="0" r="64770" b="13335"/>
                <wp:wrapNone/>
                <wp:docPr id="13" name="直接箭头连接符 13"/>
                <wp:cNvGraphicFramePr/>
                <a:graphic xmlns:a="http://schemas.openxmlformats.org/drawingml/2006/main">
                  <a:graphicData uri="http://schemas.microsoft.com/office/word/2010/wordprocessingShape">
                    <wps:wsp>
                      <wps:cNvCnPr/>
                      <wps:spPr>
                        <a:xfrm>
                          <a:off x="3626485" y="5091430"/>
                          <a:ext cx="3175" cy="5391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3pt;margin-top:23.35pt;height:42.45pt;width:0.25pt;z-index:251669504;mso-width-relative:page;mso-height-relative:page;" filled="f" stroked="t" coordsize="21600,21600" o:gfxdata="UEsDBAoAAAAAAIdO4kAAAAAAAAAAAAAAAAAEAAAAZHJzL1BLAwQUAAAACACHTuJALlAmetkAAAAK&#10;AQAADwAAAGRycy9kb3ducmV2LnhtbE2Py07DMBBF90j8gzVIbBB1DFFoQ5yKhxCPHYUPcONpksYe&#10;R7H7+nuGFexmNEd3zq2WR+/EHqfYB9KgZhkIpCbYnloN318v13MQMRmyxgVCDSeMsKzPzypT2nCg&#10;T9yvUis4hGJpNHQpjaWUsenQmzgLIxLfNmHyJvE6tdJO5sDh3smbLCukNz3xh86M+NRhM6x2XsNm&#10;+1485s324zWe/NXb4mEIz27Q+vJCZfcgEh7THwy/+qwONTutw45sFE5DruYFozwUdyAYyNVCgVgz&#10;easKkHUl/1eofwBQSwMEFAAAAAgAh07iQCqhBAgCAgAAsgMAAA4AAABkcnMvZTJvRG9jLnhtbK1T&#10;S44TMRDdI3EHy3vS6ckkZFrpzCJh2CAYCThAxe3utuSfyiadXIILILECVsBq9pwGhmNQdkKGzw7R&#10;C3fZVfVc71V5cbkzmm0lBuVszcvRmDNphWuU7Wr+8sXVgzlnIYJtQDsra76XgV8u799bDL6SZ653&#10;upHICMSGavA172P0VVEE0UsDYeS8tORsHRqItMWuaBAGQje6OBuPZ8XgsPHohAyBTtcHJ19m/LaV&#10;Ij5r2yAj0zWn2mJeMa+btBbLBVQdgu+VOJYB/1CFAWXp0hPUGiKwV6j+gjJKoAuujSPhTOHaVgmZ&#10;ORCbcvwHm+c9eJm5kDjBn2QK/w9WPN1eI1MN9W7CmQVDPbp9c/Pt9fvbz5++vrv5/uVtsj9+YOQn&#10;sQYfKspZ2Ws87oK/xsR816JJf+LEdjWfzM5m5/MpZ/uaT8cX5fnkKLbcRSZSQPmQvCK5JxdlOU3o&#10;xR2MxxAfS2dYMmoeIoLq+rhy1lJTHZZZbtg+CfGQ+DMh1WDdldKazqHSlg01n02m1H0BNGGthkim&#10;8cQ52I4z0B2NroiYEYPTqknZKTlgt1lpZFtI45O/Y5m/haWr1xD6Q1x2pTCojIo03VqZms9P2VBF&#10;UPqRbVjce5IbEN3AU5VGNpxpSdUk60BLW5IlqX7QOVkb1+yz/PmcBiMLdxziNHm/7nP23VNb/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uUCZ62QAAAAoBAAAPAAAAAAAAAAEAIAAAACIAAABkcnMv&#10;ZG93bnJldi54bWxQSwECFAAUAAAACACHTuJAKqEECAICAACyAwAADgAAAAAAAAABACAAAAAoAQAA&#10;ZHJzL2Uyb0RvYy54bWxQSwUGAAAAAAYABgBZAQAAnAU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72576" behindDoc="0" locked="0" layoutInCell="1" allowOverlap="1">
                <wp:simplePos x="0" y="0"/>
                <wp:positionH relativeFrom="column">
                  <wp:posOffset>1821815</wp:posOffset>
                </wp:positionH>
                <wp:positionV relativeFrom="paragraph">
                  <wp:posOffset>154305</wp:posOffset>
                </wp:positionV>
                <wp:extent cx="1725295" cy="624205"/>
                <wp:effectExtent l="6350" t="6350" r="20955" b="17145"/>
                <wp:wrapNone/>
                <wp:docPr id="16" name="圆角矩形 16"/>
                <wp:cNvGraphicFramePr/>
                <a:graphic xmlns:a="http://schemas.openxmlformats.org/drawingml/2006/main">
                  <a:graphicData uri="http://schemas.microsoft.com/office/word/2010/wordprocessingShape">
                    <wps:wsp>
                      <wps:cNvSpPr/>
                      <wps:spPr>
                        <a:xfrm>
                          <a:off x="2800985" y="6492240"/>
                          <a:ext cx="1725295" cy="62420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3.45pt;margin-top:12.15pt;height:49.15pt;width:135.85pt;z-index:251672576;v-text-anchor:middle;mso-width-relative:page;mso-height-relative:page;" fillcolor="#FFFFFF [3201]" filled="t" stroked="t" coordsize="21600,21600" arcsize="0.166666666666667" o:gfxdata="UEsDBAoAAAAAAIdO4kAAAAAAAAAAAAAAAAAEAAAAZHJzL1BLAwQUAAAACACHTuJAbbi/utcAAAAK&#10;AQAADwAAAGRycy9kb3ducmV2LnhtbE2PwU7DMAyG70i8Q2QkbixtR0spTXeYhATSLgwkrlljmorE&#10;KU22lbfHnOBmy59+f3+7WbwTJ5zjGEhBvspAIPXBjDQoeHt9vKlBxKTJaBcIFXxjhE13edHqxoQz&#10;veBpnwbBIRQbrcCmNDVSxt6i13EVJiS+fYTZ68TrPEgz6zOHeyeLLKuk1yPxB6sn3FrsP/dHr2BO&#10;S363OPtFZXry2+d+9y7XO6Wur/LsAUTCJf3B8KvP6tCx0yEcyUThFBR1dc8oD7drEAyUZV2BODBZ&#10;FBXIrpX/K3Q/UEsDBBQAAAAIAIdO4kAuKWHNeAIAAMoEAAAOAAAAZHJzL2Uyb0RvYy54bWytVM1u&#10;EzEQviPxDpbvdDerpG2ibqqoVRBSBRUFcZ547awl/2E72ZQH4AE4IyFxQTwEj1PBYzD2btsUekL4&#10;4Mx4vp2fb2ZycrrTimy5D9Kamo4OSkq4YbaRZl3Tt2+Wz44pCRFMA8oaXtNrHujp/OmTk87NeGVb&#10;qxruCToxYda5mrYxullRBNZyDeHAOm7QKKzXEFH166Lx0KF3rYqqLA+LzvrGect4CPh63hvpPPsX&#10;grP4SojAI1E1xdxivn2+V+ku5icwW3twrWRDGvAPWWiQBoPeuTqHCGTj5V+utGTeBiviAbO6sEJI&#10;xnMNWM2o/KOaqxYcz7UgOcHd0RT+n1v2cnvpiWywd4eUGNDYo5vPH399+/Tzy/ebH18JPiNHnQsz&#10;hF65Sz9oAcVU8E54nX6xFLKraXVcltPjCSXXNT0cT6tqPHDMd5EwBIyOqkk1RQBLiGpclZMUoLj3&#10;5HyIz7nVJAk19XZjmtfYyMwvbC9C7PG3uBQ9WCWbpVQqK369OlOebAGbvsxnCPEApgzpMJ/qqMTB&#10;YIDDJxREFLVDOoJZUwJqjVPNos+xH3wd9oOU+TwWJCV5DqHtk8keEgxmWkYcfCV1TZEyPMPXyiAZ&#10;ie6e4CTF3Wo3sL6yzTX2y9t+kINjS4kRLiDES/A4uVgKbmN8hZdQFuuzg0RJa/2Hx94THgcKrZR0&#10;uAlY+/sNeE6JemFw1KajMTaRxKyMJ0cVKn7fstq3mI0+s8j7CPfesSwmfFS3ovBWv8OlXaSoaALD&#10;MHbP8qCcxX5Dce0ZXywyDNfFQbwwV44l54lCYxebaIXM85CI6tkZ+MOFyWM1LHfayH09o+7/gu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G24v7rXAAAACgEAAA8AAAAAAAAAAQAgAAAAIgAAAGRy&#10;cy9kb3ducmV2LnhtbFBLAQIUABQAAAAIAIdO4kAuKWHNeAIAAMoEAAAOAAAAAAAAAAEAIAAAACYB&#10;AABkcnMvZTJvRG9jLnhtbFBLBQYAAAAABgAGAFkBAAAQBgAAAAA=&#10;">
                <v:fill on="t" focussize="0,0"/>
                <v:stroke weight="1pt" color="#000000 [3200]" miterlimit="8" joinstyle="miter"/>
                <v:imagedata o:title=""/>
                <o:lock v:ext="edit" aspectratio="f"/>
                <v:textbo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v:textbox>
              </v:roundrect>
            </w:pict>
          </mc:Fallback>
        </mc:AlternateContent>
      </w:r>
      <w:r>
        <w:rPr>
          <w:rFonts w:hint="eastAsia" w:ascii="仿宋" w:hAnsi="仿宋" w:eastAsia="仿宋" w:cs="仿宋"/>
          <w:b/>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rPr>
          <w:rFonts w:hint="eastAsia" w:ascii="仿宋" w:hAnsi="仿宋" w:eastAsia="仿宋" w:cs="仿宋"/>
          <w:sz w:val="32"/>
          <w:szCs w:val="32"/>
          <w:lang w:eastAsia="zh-CN"/>
        </w:rPr>
      </w:pP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EFB5B"/>
    <w:multiLevelType w:val="singleLevel"/>
    <w:tmpl w:val="325EFB5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A5854"/>
    <w:rsid w:val="01E54985"/>
    <w:rsid w:val="02A16ADC"/>
    <w:rsid w:val="06051399"/>
    <w:rsid w:val="07A71708"/>
    <w:rsid w:val="0C8C2128"/>
    <w:rsid w:val="0D14259B"/>
    <w:rsid w:val="0E9E13FB"/>
    <w:rsid w:val="0EFE2F79"/>
    <w:rsid w:val="150A7CEA"/>
    <w:rsid w:val="15E05ADB"/>
    <w:rsid w:val="18E80DCC"/>
    <w:rsid w:val="1A68490C"/>
    <w:rsid w:val="1A885CE0"/>
    <w:rsid w:val="1D597E37"/>
    <w:rsid w:val="1DAC4AD4"/>
    <w:rsid w:val="1E184D79"/>
    <w:rsid w:val="200735C5"/>
    <w:rsid w:val="2A225B95"/>
    <w:rsid w:val="2A646AAA"/>
    <w:rsid w:val="2AA376E5"/>
    <w:rsid w:val="2B3345DF"/>
    <w:rsid w:val="2BD20AC9"/>
    <w:rsid w:val="2BE27D27"/>
    <w:rsid w:val="3541680E"/>
    <w:rsid w:val="388F5073"/>
    <w:rsid w:val="3C7A5854"/>
    <w:rsid w:val="3FD55AAC"/>
    <w:rsid w:val="41525021"/>
    <w:rsid w:val="44C87D81"/>
    <w:rsid w:val="47892F0D"/>
    <w:rsid w:val="48134AC8"/>
    <w:rsid w:val="4B2D5651"/>
    <w:rsid w:val="4BCD631E"/>
    <w:rsid w:val="4C0E37E9"/>
    <w:rsid w:val="4CE4393D"/>
    <w:rsid w:val="4D0A77FD"/>
    <w:rsid w:val="4E066374"/>
    <w:rsid w:val="4EC12BD5"/>
    <w:rsid w:val="4FA64E1E"/>
    <w:rsid w:val="50FD6E8E"/>
    <w:rsid w:val="54C401E7"/>
    <w:rsid w:val="56A03CAF"/>
    <w:rsid w:val="56F35BD4"/>
    <w:rsid w:val="591C2921"/>
    <w:rsid w:val="59E1400E"/>
    <w:rsid w:val="5A403BA0"/>
    <w:rsid w:val="5B12120F"/>
    <w:rsid w:val="5E492D70"/>
    <w:rsid w:val="645E6C5C"/>
    <w:rsid w:val="66E1766A"/>
    <w:rsid w:val="67017833"/>
    <w:rsid w:val="67971E71"/>
    <w:rsid w:val="69A52B4A"/>
    <w:rsid w:val="6CDB33BA"/>
    <w:rsid w:val="6D6C1D83"/>
    <w:rsid w:val="73465688"/>
    <w:rsid w:val="758F7448"/>
    <w:rsid w:val="7B103DF3"/>
    <w:rsid w:val="7E25228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2020-03-17T08:01:00Z</dcterms:created>
  <dc:creator>VIS.LQ</dc:creator>
  <cp:lastModifiedBy>Administrator</cp:lastModifiedBy>
  <dcterms:modified xsi:type="dcterms:W3CDTF">2020-04-29T03:07:00Z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