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楷体" w:eastAsia="仿宋_GB2312"/>
          <w:b/>
          <w:sz w:val="24"/>
        </w:rPr>
      </w:pPr>
      <w:r>
        <w:rPr>
          <w:rFonts w:hint="eastAsia" w:ascii="仿宋_GB2312" w:hAnsi="华文楷体" w:eastAsia="仿宋_GB2312"/>
          <w:bCs/>
          <w:sz w:val="24"/>
        </w:rPr>
        <w:t>附件</w:t>
      </w:r>
      <w:r>
        <w:rPr>
          <w:rFonts w:hint="eastAsia" w:ascii="仿宋_GB2312" w:hAnsi="华文楷体" w:eastAsia="仿宋_GB2312"/>
          <w:bCs/>
          <w:sz w:val="24"/>
          <w:lang w:val="en-US" w:eastAsia="zh-CN"/>
        </w:rPr>
        <w:t>1</w:t>
      </w:r>
      <w:r>
        <w:rPr>
          <w:rFonts w:hint="eastAsia" w:ascii="仿宋_GB2312" w:hAnsi="华文楷体" w:eastAsia="仿宋_GB2312"/>
          <w:b/>
          <w:sz w:val="24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高平市男子篮球联赛</w:t>
      </w:r>
      <w:r>
        <w:rPr>
          <w:rFonts w:hint="eastAsia" w:ascii="宋体" w:hAnsi="宋体" w:eastAsia="宋体" w:cs="宋体"/>
          <w:b/>
          <w:sz w:val="44"/>
          <w:szCs w:val="44"/>
        </w:rPr>
        <w:t>标识征集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评选活动参选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报名表</w:t>
      </w:r>
    </w:p>
    <w:p>
      <w:pPr>
        <w:adjustRightInd w:val="0"/>
        <w:snapToGrid w:val="0"/>
        <w:jc w:val="center"/>
        <w:rPr>
          <w:rFonts w:ascii="仿宋_GB2312" w:eastAsia="仿宋_GB2312"/>
          <w:sz w:val="18"/>
        </w:rPr>
      </w:pPr>
    </w:p>
    <w:tbl>
      <w:tblPr>
        <w:tblStyle w:val="7"/>
        <w:tblW w:w="93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908"/>
        <w:gridCol w:w="1360"/>
        <w:gridCol w:w="958"/>
        <w:gridCol w:w="30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参选作品编号（此项由征集办公室填写）：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300" w:type="dxa"/>
            <w:gridSpan w:val="5"/>
            <w:tcBorders>
              <w:bottom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作品简介：</w:t>
            </w:r>
          </w:p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0" w:type="dxa"/>
            <w:gridSpan w:val="5"/>
            <w:vAlign w:val="top"/>
          </w:tcPr>
          <w:p>
            <w:pPr>
              <w:adjustRightInd w:val="0"/>
              <w:snapToGrid w:val="0"/>
              <w:spacing w:before="80" w:after="8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是否属于集体创作： □是    □否</w:t>
            </w:r>
          </w:p>
          <w:p>
            <w:pPr>
              <w:pStyle w:val="3"/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（如是集体创作，请继续填写本栏以下两项内容，参加集体创作的每位参加者均应就本作品各填写一份《参选表格》）</w:t>
            </w:r>
          </w:p>
          <w:p>
            <w:pPr>
              <w:adjustRightInd w:val="0"/>
              <w:snapToGrid w:val="0"/>
              <w:spacing w:before="80" w:after="8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集体创作作品参加者人数：</w:t>
            </w:r>
          </w:p>
          <w:p>
            <w:pPr>
              <w:adjustRightInd w:val="0"/>
              <w:snapToGrid w:val="0"/>
              <w:spacing w:before="80" w:after="8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集体创作作品全体参加者名单（可另纸后附）：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参加者姓名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身份证明文件名称</w:t>
            </w:r>
          </w:p>
        </w:tc>
        <w:tc>
          <w:tcPr>
            <w:tcW w:w="3068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      籍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身份证明文件号码</w:t>
            </w:r>
          </w:p>
        </w:tc>
        <w:tc>
          <w:tcPr>
            <w:tcW w:w="3068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与参选作品关系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GBL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标识创作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before="80" w:after="80"/>
              <w:ind w:firstLine="105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（请注明区号）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  真</w:t>
            </w:r>
          </w:p>
        </w:tc>
        <w:tc>
          <w:tcPr>
            <w:tcW w:w="4026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0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参加实体联系人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（当参加者为实体时填写）</w:t>
            </w:r>
          </w:p>
        </w:tc>
        <w:tc>
          <w:tcPr>
            <w:tcW w:w="72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参加者签名（盖章）：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 xml:space="preserve">                        </w:t>
      </w:r>
    </w:p>
    <w:p>
      <w:pPr>
        <w:wordWrap w:val="0"/>
        <w:spacing w:line="480" w:lineRule="auto"/>
        <w:jc w:val="both"/>
        <w:rPr>
          <w:sz w:val="24"/>
        </w:rPr>
      </w:pPr>
      <w:r>
        <w:rPr>
          <w:rFonts w:hint="eastAsia" w:ascii="仿宋" w:hAnsi="仿宋" w:eastAsia="仿宋" w:cs="仿宋"/>
          <w:sz w:val="24"/>
        </w:rPr>
        <w:t>填表日期：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746"/>
    <w:multiLevelType w:val="multilevel"/>
    <w:tmpl w:val="0BC24746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4D0D"/>
    <w:rsid w:val="00082DE6"/>
    <w:rsid w:val="00083BD7"/>
    <w:rsid w:val="00203190"/>
    <w:rsid w:val="002A4194"/>
    <w:rsid w:val="004A5D7C"/>
    <w:rsid w:val="004D56AB"/>
    <w:rsid w:val="004E782D"/>
    <w:rsid w:val="005870D8"/>
    <w:rsid w:val="00614331"/>
    <w:rsid w:val="0063571C"/>
    <w:rsid w:val="006A721A"/>
    <w:rsid w:val="006B3B70"/>
    <w:rsid w:val="0074546A"/>
    <w:rsid w:val="007F4A2D"/>
    <w:rsid w:val="008D7501"/>
    <w:rsid w:val="00906E91"/>
    <w:rsid w:val="00A57968"/>
    <w:rsid w:val="00AC56E5"/>
    <w:rsid w:val="00BB7A51"/>
    <w:rsid w:val="00BE4CA7"/>
    <w:rsid w:val="00C12835"/>
    <w:rsid w:val="00C54BEB"/>
    <w:rsid w:val="00C84B70"/>
    <w:rsid w:val="00ED03F0"/>
    <w:rsid w:val="04916CBC"/>
    <w:rsid w:val="070D0D03"/>
    <w:rsid w:val="07745FDC"/>
    <w:rsid w:val="0A42284A"/>
    <w:rsid w:val="0B514D0D"/>
    <w:rsid w:val="12084EAB"/>
    <w:rsid w:val="13582A0C"/>
    <w:rsid w:val="18E5683F"/>
    <w:rsid w:val="194220AD"/>
    <w:rsid w:val="2064635A"/>
    <w:rsid w:val="23156A76"/>
    <w:rsid w:val="2B973934"/>
    <w:rsid w:val="2C86019B"/>
    <w:rsid w:val="2D0B73BB"/>
    <w:rsid w:val="33FF0FEE"/>
    <w:rsid w:val="37744A76"/>
    <w:rsid w:val="39E137F5"/>
    <w:rsid w:val="3D683F9D"/>
    <w:rsid w:val="3E3338FB"/>
    <w:rsid w:val="3F302E55"/>
    <w:rsid w:val="3F7F354C"/>
    <w:rsid w:val="48E541B4"/>
    <w:rsid w:val="4D8B2CEA"/>
    <w:rsid w:val="50400ACA"/>
    <w:rsid w:val="53AB7707"/>
    <w:rsid w:val="53E937D9"/>
    <w:rsid w:val="56723512"/>
    <w:rsid w:val="57F843BE"/>
    <w:rsid w:val="59603C24"/>
    <w:rsid w:val="5E553AEA"/>
    <w:rsid w:val="63E102E6"/>
    <w:rsid w:val="641E3418"/>
    <w:rsid w:val="695C626F"/>
    <w:rsid w:val="6B9174F1"/>
    <w:rsid w:val="700B6193"/>
    <w:rsid w:val="734D2C67"/>
    <w:rsid w:val="74CC6FD7"/>
    <w:rsid w:val="758958C1"/>
    <w:rsid w:val="75F154E5"/>
    <w:rsid w:val="79AF357C"/>
    <w:rsid w:val="7B5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napToGrid w:val="0"/>
      <w:spacing w:before="80" w:after="80"/>
    </w:pPr>
    <w:rPr>
      <w:b/>
      <w:color w:val="00000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eastAsiaTheme="minorEastAsia"/>
      <w:kern w:val="2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orbel" w:hAnsi="Corbel" w:eastAsia="华文楷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</Words>
  <Characters>1741</Characters>
  <Lines>14</Lines>
  <Paragraphs>4</Paragraphs>
  <TotalTime>18</TotalTime>
  <ScaleCrop>false</ScaleCrop>
  <LinksUpToDate>false</LinksUpToDate>
  <CharactersWithSpaces>2042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2020-07-19T07:23:00Z</dcterms:created>
  <dc:creator>MengMeng</dc:creator>
  <cp:lastModifiedBy>yanshan</cp:lastModifiedBy>
  <cp:lastPrinted>2020-12-08T08:39:00Z</cp:lastPrinted>
  <dcterms:modified xsi:type="dcterms:W3CDTF">2020-12-10T02:32:05Z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